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1EB7" w14:textId="77777777" w:rsidR="00C358E2" w:rsidRPr="00605DAB" w:rsidRDefault="00C358E2">
      <w:pPr>
        <w:jc w:val="right"/>
        <w:rPr>
          <w:rFonts w:ascii="Verdana" w:hAnsi="Verdana"/>
          <w:i/>
          <w:sz w:val="18"/>
          <w:szCs w:val="18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4442"/>
        <w:gridCol w:w="2268"/>
      </w:tblGrid>
      <w:tr w:rsidR="007A3727" w:rsidRPr="00605DAB" w14:paraId="7FBA2BDC" w14:textId="77777777" w:rsidTr="007A3727">
        <w:trPr>
          <w:trHeight w:val="260"/>
        </w:trPr>
        <w:tc>
          <w:tcPr>
            <w:tcW w:w="3355" w:type="dxa"/>
            <w:shd w:val="clear" w:color="auto" w:fill="C6D9F1" w:themeFill="text2" w:themeFillTint="33"/>
          </w:tcPr>
          <w:p w14:paraId="34DD48CB" w14:textId="77777777" w:rsidR="007A3727" w:rsidRPr="00605DAB" w:rsidRDefault="007A3727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605DAB">
              <w:rPr>
                <w:rFonts w:ascii="Verdana" w:hAnsi="Verdana"/>
                <w:b/>
                <w:sz w:val="18"/>
                <w:szCs w:val="18"/>
                <w:u w:val="single"/>
              </w:rPr>
              <w:t>Onderwerp</w:t>
            </w:r>
            <w:r w:rsidRPr="00605DAB">
              <w:rPr>
                <w:rFonts w:ascii="Verdana" w:hAnsi="Verdana"/>
                <w:b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442" w:type="dxa"/>
            <w:shd w:val="clear" w:color="auto" w:fill="C6D9F1" w:themeFill="text2" w:themeFillTint="33"/>
          </w:tcPr>
          <w:p w14:paraId="283E6652" w14:textId="77777777" w:rsidR="007A3727" w:rsidRDefault="007A3727" w:rsidP="008D2106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Incident dataveiligheid</w:t>
            </w:r>
          </w:p>
          <w:p w14:paraId="7CE811B5" w14:textId="77777777" w:rsidR="007A3727" w:rsidRPr="00605DAB" w:rsidRDefault="007A3727" w:rsidP="008D2106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14:paraId="6DFC3640" w14:textId="77777777" w:rsidR="007A3727" w:rsidRPr="00605DAB" w:rsidRDefault="007A3727" w:rsidP="006A4BCD">
            <w:pPr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x</w:t>
            </w:r>
            <w:proofErr w:type="gramEnd"/>
          </w:p>
        </w:tc>
      </w:tr>
      <w:tr w:rsidR="007A3727" w:rsidRPr="00605DAB" w14:paraId="3C82A943" w14:textId="77777777" w:rsidTr="007A3727">
        <w:trPr>
          <w:trHeight w:val="260"/>
        </w:trPr>
        <w:tc>
          <w:tcPr>
            <w:tcW w:w="3355" w:type="dxa"/>
            <w:shd w:val="clear" w:color="auto" w:fill="C6D9F1" w:themeFill="text2" w:themeFillTint="33"/>
          </w:tcPr>
          <w:p w14:paraId="24318571" w14:textId="77777777" w:rsidR="007A3727" w:rsidRPr="00605DAB" w:rsidRDefault="007A3727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4442" w:type="dxa"/>
            <w:shd w:val="clear" w:color="auto" w:fill="C6D9F1" w:themeFill="text2" w:themeFillTint="33"/>
          </w:tcPr>
          <w:p w14:paraId="1AD916E5" w14:textId="77777777" w:rsidR="007A3727" w:rsidRPr="00605DAB" w:rsidRDefault="007A3727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7A3727">
              <w:rPr>
                <w:rFonts w:ascii="Verdana" w:hAnsi="Verdana"/>
                <w:b/>
                <w:sz w:val="18"/>
                <w:szCs w:val="18"/>
              </w:rPr>
              <w:t>Geconstateerde zwakheid in de dataveiligheid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155016AD" w14:textId="77777777" w:rsidR="007A3727" w:rsidRPr="00605DAB" w:rsidRDefault="007A3727">
            <w:pPr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14:paraId="7BA454F0" w14:textId="77777777" w:rsidR="00187D4E" w:rsidRPr="00605DAB" w:rsidRDefault="00187D4E">
      <w:pPr>
        <w:rPr>
          <w:rFonts w:ascii="Verdana" w:hAnsi="Verdana"/>
          <w:i/>
          <w:sz w:val="18"/>
          <w:szCs w:val="18"/>
        </w:rPr>
      </w:pPr>
    </w:p>
    <w:p w14:paraId="6A5B8714" w14:textId="77777777" w:rsidR="00187D4E" w:rsidRPr="00605DAB" w:rsidRDefault="00187D4E">
      <w:pPr>
        <w:rPr>
          <w:rFonts w:ascii="Verdana" w:hAnsi="Verdana"/>
          <w:sz w:val="18"/>
          <w:szCs w:val="18"/>
        </w:rPr>
      </w:pPr>
    </w:p>
    <w:tbl>
      <w:tblPr>
        <w:tblW w:w="9924" w:type="dxa"/>
        <w:tblInd w:w="-356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7513"/>
      </w:tblGrid>
      <w:tr w:rsidR="00187D4E" w:rsidRPr="00605DAB" w14:paraId="36900E14" w14:textId="77777777" w:rsidTr="00EA64CD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9E8E6" w14:textId="77777777" w:rsidR="00187D4E" w:rsidRPr="00605DAB" w:rsidRDefault="007E35E7" w:rsidP="00597BF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Geschreven door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A935" w14:textId="06509961" w:rsidR="00187D4E" w:rsidRPr="00605DAB" w:rsidRDefault="00187D4E" w:rsidP="0034081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D4E" w:rsidRPr="00605DAB" w14:paraId="7702B003" w14:textId="77777777" w:rsidTr="00EA64CD"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D51B" w14:textId="77777777" w:rsidR="00187D4E" w:rsidRPr="00605DAB" w:rsidRDefault="003C656F">
            <w:pPr>
              <w:rPr>
                <w:rFonts w:ascii="Verdana" w:hAnsi="Verdana"/>
                <w:sz w:val="18"/>
                <w:szCs w:val="18"/>
              </w:rPr>
            </w:pPr>
            <w:r w:rsidRPr="00605DAB">
              <w:rPr>
                <w:rFonts w:ascii="Verdana" w:hAnsi="Verdana"/>
                <w:sz w:val="18"/>
                <w:szCs w:val="18"/>
              </w:rPr>
              <w:t>Datum</w:t>
            </w:r>
            <w:r w:rsidR="00597BFF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43D5B" w14:textId="436956C4" w:rsidR="00187D4E" w:rsidRPr="00605DAB" w:rsidRDefault="00187D4E" w:rsidP="009622E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87D4E" w:rsidRPr="00605DAB" w14:paraId="7CA95455" w14:textId="77777777" w:rsidTr="00EA64CD">
        <w:trPr>
          <w:trHeight w:val="29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748C5" w14:textId="77777777" w:rsidR="000E0A34" w:rsidRPr="00605DAB" w:rsidRDefault="007E35E7" w:rsidP="00340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Soort data incident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F73C7" w14:textId="2AE9F8A4" w:rsidR="003C656F" w:rsidRPr="00605DAB" w:rsidRDefault="003C656F" w:rsidP="0034081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40813" w:rsidRPr="00605DAB" w14:paraId="034AA0B1" w14:textId="77777777" w:rsidTr="00EA64CD">
        <w:trPr>
          <w:trHeight w:val="87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462E" w14:textId="77777777" w:rsidR="00340813" w:rsidRDefault="007E35E7" w:rsidP="0034081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Gemeld door:</w:t>
            </w:r>
          </w:p>
          <w:p w14:paraId="56320B95" w14:textId="77777777" w:rsidR="00340813" w:rsidRPr="00605DAB" w:rsidRDefault="00340813" w:rsidP="0072290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327CC" w14:textId="5E90DA1F" w:rsidR="00340813" w:rsidRPr="00605DAB" w:rsidRDefault="00340813" w:rsidP="0034081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1036923" w14:textId="77777777" w:rsidR="00187D4E" w:rsidRPr="00605DAB" w:rsidRDefault="00187D4E">
      <w:pPr>
        <w:rPr>
          <w:rFonts w:ascii="Verdana" w:hAnsi="Verdana"/>
          <w:sz w:val="18"/>
          <w:szCs w:val="18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1"/>
        <w:gridCol w:w="2481"/>
        <w:gridCol w:w="993"/>
        <w:gridCol w:w="1488"/>
        <w:gridCol w:w="2481"/>
      </w:tblGrid>
      <w:tr w:rsidR="0016601A" w:rsidRPr="00605DAB" w14:paraId="2799D7B6" w14:textId="77777777" w:rsidTr="001A3BA3">
        <w:tc>
          <w:tcPr>
            <w:tcW w:w="9924" w:type="dxa"/>
            <w:gridSpan w:val="5"/>
          </w:tcPr>
          <w:p w14:paraId="5AE53E74" w14:textId="77777777" w:rsidR="0016601A" w:rsidRPr="00605DAB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Beschrijving van het </w:t>
            </w:r>
            <w:proofErr w:type="spellStart"/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>dataveiligheids</w:t>
            </w:r>
            <w:proofErr w:type="spellEnd"/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 incident</w:t>
            </w:r>
            <w:r w:rsidR="008A4292">
              <w:rPr>
                <w:rFonts w:ascii="Verdana" w:hAnsi="Verdana"/>
                <w:i/>
                <w:sz w:val="18"/>
                <w:szCs w:val="18"/>
                <w:u w:val="single"/>
              </w:rPr>
              <w:t>:</w:t>
            </w:r>
            <w:r w:rsidR="007A3727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 (of zwakheid)</w:t>
            </w:r>
          </w:p>
        </w:tc>
      </w:tr>
      <w:tr w:rsidR="0016601A" w:rsidRPr="0016323C" w14:paraId="319DC57C" w14:textId="77777777" w:rsidTr="001A3BA3">
        <w:tc>
          <w:tcPr>
            <w:tcW w:w="9924" w:type="dxa"/>
            <w:gridSpan w:val="5"/>
          </w:tcPr>
          <w:p w14:paraId="7ECD1E3D" w14:textId="77777777" w:rsidR="000B46F2" w:rsidRDefault="000B46F2">
            <w:pPr>
              <w:rPr>
                <w:rFonts w:ascii="Verdana" w:hAnsi="Verdana"/>
                <w:sz w:val="18"/>
                <w:szCs w:val="18"/>
              </w:rPr>
            </w:pPr>
          </w:p>
          <w:p w14:paraId="1E0DF84F" w14:textId="77777777" w:rsidR="000B46F2" w:rsidRDefault="000B46F2">
            <w:pPr>
              <w:rPr>
                <w:rFonts w:ascii="Verdana" w:hAnsi="Verdana"/>
                <w:sz w:val="18"/>
                <w:szCs w:val="18"/>
              </w:rPr>
            </w:pPr>
          </w:p>
          <w:p w14:paraId="18FBA2C7" w14:textId="77777777" w:rsidR="000B46F2" w:rsidRDefault="000B46F2">
            <w:pPr>
              <w:rPr>
                <w:rFonts w:ascii="Verdana" w:hAnsi="Verdana"/>
                <w:sz w:val="18"/>
                <w:szCs w:val="18"/>
              </w:rPr>
            </w:pPr>
          </w:p>
          <w:p w14:paraId="08A068FD" w14:textId="77777777" w:rsidR="000B46F2" w:rsidRDefault="000B46F2">
            <w:pPr>
              <w:rPr>
                <w:rFonts w:ascii="Verdana" w:hAnsi="Verdana"/>
                <w:sz w:val="18"/>
                <w:szCs w:val="18"/>
              </w:rPr>
            </w:pPr>
          </w:p>
          <w:p w14:paraId="0CE86A56" w14:textId="77777777" w:rsidR="000B46F2" w:rsidRDefault="000B46F2">
            <w:pPr>
              <w:rPr>
                <w:rFonts w:ascii="Verdana" w:hAnsi="Verdana"/>
                <w:sz w:val="18"/>
                <w:szCs w:val="18"/>
              </w:rPr>
            </w:pPr>
          </w:p>
          <w:p w14:paraId="4B44101A" w14:textId="77777777" w:rsidR="000B46F2" w:rsidRDefault="000B46F2">
            <w:pPr>
              <w:rPr>
                <w:rFonts w:ascii="Verdana" w:hAnsi="Verdana"/>
                <w:sz w:val="18"/>
                <w:szCs w:val="18"/>
              </w:rPr>
            </w:pPr>
          </w:p>
          <w:p w14:paraId="0D2A8B64" w14:textId="77777777" w:rsidR="000B46F2" w:rsidRDefault="000B46F2">
            <w:pPr>
              <w:rPr>
                <w:rFonts w:ascii="Verdana" w:hAnsi="Verdana"/>
                <w:sz w:val="18"/>
                <w:szCs w:val="18"/>
              </w:rPr>
            </w:pPr>
          </w:p>
          <w:p w14:paraId="34323BEB" w14:textId="77777777" w:rsidR="000B46F2" w:rsidRDefault="000B46F2">
            <w:pPr>
              <w:rPr>
                <w:rFonts w:ascii="Verdana" w:hAnsi="Verdana"/>
                <w:sz w:val="18"/>
                <w:szCs w:val="18"/>
              </w:rPr>
            </w:pPr>
          </w:p>
          <w:p w14:paraId="06316FE1" w14:textId="77777777" w:rsidR="000B46F2" w:rsidRPr="0016323C" w:rsidRDefault="000B46F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35E7" w:rsidRPr="00605DAB" w14:paraId="261C4E58" w14:textId="77777777" w:rsidTr="001A3BA3">
        <w:tc>
          <w:tcPr>
            <w:tcW w:w="4962" w:type="dxa"/>
            <w:gridSpan w:val="2"/>
          </w:tcPr>
          <w:p w14:paraId="0CADE91C" w14:textId="77777777" w:rsidR="007E35E7" w:rsidRPr="00C71793" w:rsidRDefault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Gemeld </w:t>
            </w:r>
            <w:proofErr w:type="gramStart"/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>bij :</w:t>
            </w:r>
            <w:proofErr w:type="gramEnd"/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962" w:type="dxa"/>
            <w:gridSpan w:val="3"/>
          </w:tcPr>
          <w:p w14:paraId="06D4A075" w14:textId="77777777" w:rsidR="007E35E7" w:rsidRPr="00C71793" w:rsidRDefault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>Datum:</w:t>
            </w:r>
          </w:p>
        </w:tc>
      </w:tr>
      <w:tr w:rsidR="007E35E7" w:rsidRPr="00605DAB" w14:paraId="3BFD3798" w14:textId="77777777" w:rsidTr="001A3BA3">
        <w:tc>
          <w:tcPr>
            <w:tcW w:w="4962" w:type="dxa"/>
            <w:gridSpan w:val="2"/>
          </w:tcPr>
          <w:p w14:paraId="26F65565" w14:textId="77777777" w:rsidR="007E35E7" w:rsidRDefault="007E35E7" w:rsidP="007E35E7">
            <w:pPr>
              <w:rPr>
                <w:rFonts w:ascii="Verdana" w:hAnsi="Verdana"/>
                <w:sz w:val="18"/>
                <w:szCs w:val="18"/>
              </w:rPr>
            </w:pPr>
          </w:p>
          <w:p w14:paraId="5336CBD9" w14:textId="77777777" w:rsidR="007E35E7" w:rsidRDefault="007E35E7" w:rsidP="007E35E7">
            <w:pPr>
              <w:rPr>
                <w:rFonts w:ascii="Verdana" w:hAnsi="Verdana"/>
                <w:sz w:val="18"/>
                <w:szCs w:val="18"/>
              </w:rPr>
            </w:pPr>
          </w:p>
          <w:p w14:paraId="78371A99" w14:textId="77777777" w:rsidR="007E35E7" w:rsidRDefault="007E35E7" w:rsidP="007E35E7">
            <w:pPr>
              <w:rPr>
                <w:rFonts w:ascii="Verdana" w:hAnsi="Verdana"/>
                <w:sz w:val="18"/>
                <w:szCs w:val="18"/>
              </w:rPr>
            </w:pPr>
          </w:p>
          <w:p w14:paraId="75044675" w14:textId="77777777" w:rsidR="007E35E7" w:rsidRDefault="007E35E7" w:rsidP="007E35E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62" w:type="dxa"/>
            <w:gridSpan w:val="3"/>
          </w:tcPr>
          <w:p w14:paraId="400FDF7B" w14:textId="77777777" w:rsidR="007E35E7" w:rsidRPr="00605DAB" w:rsidRDefault="007E35E7" w:rsidP="007E35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5DF6" w:rsidRPr="00605DAB" w14:paraId="5246C02B" w14:textId="77777777" w:rsidTr="001A3BA3">
        <w:tc>
          <w:tcPr>
            <w:tcW w:w="9924" w:type="dxa"/>
            <w:gridSpan w:val="5"/>
          </w:tcPr>
          <w:p w14:paraId="7C4A87C0" w14:textId="77777777" w:rsidR="00EA5DF6" w:rsidRPr="00EA5DF6" w:rsidRDefault="00EA64CD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Aanwezigen bij het overleg   </w:t>
            </w:r>
            <w:r w:rsidR="007E35E7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en </w:t>
            </w:r>
            <w:proofErr w:type="gramStart"/>
            <w:r w:rsidR="007E35E7">
              <w:rPr>
                <w:rFonts w:ascii="Verdana" w:hAnsi="Verdana"/>
                <w:i/>
                <w:sz w:val="18"/>
                <w:szCs w:val="18"/>
                <w:u w:val="single"/>
              </w:rPr>
              <w:t>resultaat /</w:t>
            </w:r>
            <w:proofErr w:type="gramEnd"/>
            <w:r w:rsidR="007E35E7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 actie: </w:t>
            </w:r>
          </w:p>
        </w:tc>
      </w:tr>
      <w:tr w:rsidR="00EA5DF6" w:rsidRPr="00605DAB" w14:paraId="0DE9B728" w14:textId="77777777" w:rsidTr="001A3BA3">
        <w:tc>
          <w:tcPr>
            <w:tcW w:w="9924" w:type="dxa"/>
            <w:gridSpan w:val="5"/>
          </w:tcPr>
          <w:p w14:paraId="7F470F5A" w14:textId="77777777" w:rsidR="00743A73" w:rsidRDefault="00743A73" w:rsidP="007E35E7">
            <w:pPr>
              <w:rPr>
                <w:rFonts w:ascii="Verdana" w:hAnsi="Verdana"/>
                <w:sz w:val="18"/>
                <w:szCs w:val="18"/>
              </w:rPr>
            </w:pPr>
          </w:p>
          <w:p w14:paraId="6424F8D0" w14:textId="77777777" w:rsidR="007E35E7" w:rsidRDefault="007E35E7" w:rsidP="007E35E7">
            <w:pPr>
              <w:rPr>
                <w:rFonts w:ascii="Verdana" w:hAnsi="Verdana"/>
                <w:sz w:val="18"/>
                <w:szCs w:val="18"/>
              </w:rPr>
            </w:pPr>
          </w:p>
          <w:p w14:paraId="796A2CFC" w14:textId="77777777" w:rsidR="007E35E7" w:rsidRDefault="007E35E7" w:rsidP="007E35E7">
            <w:pPr>
              <w:rPr>
                <w:rFonts w:ascii="Verdana" w:hAnsi="Verdana"/>
                <w:sz w:val="18"/>
                <w:szCs w:val="18"/>
              </w:rPr>
            </w:pPr>
          </w:p>
          <w:p w14:paraId="794CAF30" w14:textId="77777777" w:rsidR="007E35E7" w:rsidRDefault="007E35E7" w:rsidP="007E35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35E7" w:rsidRPr="00605DAB" w14:paraId="1D283833" w14:textId="77777777" w:rsidTr="001A3BA3">
        <w:tc>
          <w:tcPr>
            <w:tcW w:w="4962" w:type="dxa"/>
            <w:gridSpan w:val="2"/>
          </w:tcPr>
          <w:p w14:paraId="5A24309A" w14:textId="77777777" w:rsidR="007E35E7" w:rsidRPr="00ED54DF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Actie te nemen door: </w:t>
            </w:r>
          </w:p>
        </w:tc>
        <w:tc>
          <w:tcPr>
            <w:tcW w:w="4962" w:type="dxa"/>
            <w:gridSpan w:val="3"/>
          </w:tcPr>
          <w:p w14:paraId="39697131" w14:textId="77777777" w:rsidR="007E35E7" w:rsidRPr="00ED54DF" w:rsidRDefault="001A3BA3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proofErr w:type="spellStart"/>
            <w:proofErr w:type="gramStart"/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>xxxxx</w:t>
            </w:r>
            <w:proofErr w:type="spellEnd"/>
            <w:proofErr w:type="gramEnd"/>
          </w:p>
        </w:tc>
      </w:tr>
      <w:tr w:rsidR="00743A73" w:rsidRPr="00605DAB" w14:paraId="4EBBE8E1" w14:textId="77777777" w:rsidTr="001A3BA3">
        <w:tc>
          <w:tcPr>
            <w:tcW w:w="9924" w:type="dxa"/>
            <w:gridSpan w:val="5"/>
          </w:tcPr>
          <w:p w14:paraId="2B00B660" w14:textId="77777777" w:rsidR="00743A73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>De actie is:</w:t>
            </w:r>
          </w:p>
          <w:p w14:paraId="55613D0B" w14:textId="77777777" w:rsidR="007E35E7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</w:p>
          <w:p w14:paraId="0E6FA35E" w14:textId="77777777" w:rsidR="007E35E7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</w:p>
          <w:p w14:paraId="6BDB14DA" w14:textId="77777777" w:rsidR="007E35E7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</w:p>
        </w:tc>
      </w:tr>
      <w:tr w:rsidR="007E35E7" w:rsidRPr="00605DAB" w14:paraId="742B99DE" w14:textId="77777777" w:rsidTr="001A3BA3">
        <w:tc>
          <w:tcPr>
            <w:tcW w:w="4962" w:type="dxa"/>
            <w:gridSpan w:val="2"/>
          </w:tcPr>
          <w:p w14:paraId="19E1D8FB" w14:textId="77777777" w:rsidR="007E35E7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Actie klaar voor (datum): </w:t>
            </w:r>
          </w:p>
          <w:p w14:paraId="084DD57A" w14:textId="77777777" w:rsidR="007E35E7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</w:p>
        </w:tc>
        <w:tc>
          <w:tcPr>
            <w:tcW w:w="4962" w:type="dxa"/>
            <w:gridSpan w:val="3"/>
          </w:tcPr>
          <w:p w14:paraId="2D0356F4" w14:textId="77777777" w:rsidR="007E35E7" w:rsidRDefault="007E35E7" w:rsidP="007E35E7">
            <w:pPr>
              <w:rPr>
                <w:rFonts w:ascii="Verdana" w:hAnsi="Verdana"/>
                <w:i/>
                <w:sz w:val="18"/>
                <w:szCs w:val="18"/>
                <w:u w:val="single"/>
              </w:rPr>
            </w:pPr>
          </w:p>
        </w:tc>
      </w:tr>
      <w:tr w:rsidR="007E35E7" w:rsidRPr="00605DAB" w14:paraId="4EB3E582" w14:textId="77777777" w:rsidTr="001A3BA3">
        <w:tc>
          <w:tcPr>
            <w:tcW w:w="2481" w:type="dxa"/>
          </w:tcPr>
          <w:p w14:paraId="47BAC193" w14:textId="77777777" w:rsidR="007E35E7" w:rsidRDefault="007E35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Melding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datalek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noodzakelijk?</w:t>
            </w:r>
          </w:p>
        </w:tc>
        <w:tc>
          <w:tcPr>
            <w:tcW w:w="2481" w:type="dxa"/>
          </w:tcPr>
          <w:p w14:paraId="62A0FBD8" w14:textId="77777777" w:rsidR="007E35E7" w:rsidRDefault="007E35E7" w:rsidP="007E35E7">
            <w:pPr>
              <w:jc w:val="center"/>
              <w:rPr>
                <w:rFonts w:ascii="Verdana" w:hAnsi="Verdana"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>nee</w:t>
            </w:r>
            <w:proofErr w:type="gramEnd"/>
          </w:p>
        </w:tc>
        <w:tc>
          <w:tcPr>
            <w:tcW w:w="2481" w:type="dxa"/>
            <w:gridSpan w:val="2"/>
          </w:tcPr>
          <w:p w14:paraId="54EA6655" w14:textId="77777777" w:rsidR="007E35E7" w:rsidRPr="00605DAB" w:rsidRDefault="007E35E7" w:rsidP="007E35E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</w:t>
            </w:r>
          </w:p>
        </w:tc>
        <w:tc>
          <w:tcPr>
            <w:tcW w:w="2481" w:type="dxa"/>
          </w:tcPr>
          <w:p w14:paraId="3F64B50D" w14:textId="77777777" w:rsidR="007E35E7" w:rsidRDefault="00EA64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Melding wordt gedaan d</w:t>
            </w:r>
            <w:r w:rsidR="007E35E7">
              <w:rPr>
                <w:rFonts w:ascii="Verdana" w:hAnsi="Verdana"/>
                <w:sz w:val="18"/>
                <w:szCs w:val="18"/>
              </w:rPr>
              <w:t xml:space="preserve">oor: </w:t>
            </w:r>
          </w:p>
          <w:p w14:paraId="15829C53" w14:textId="291A9444" w:rsidR="007E35E7" w:rsidRPr="00605DAB" w:rsidRDefault="007E35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E35E7" w:rsidRPr="00605DAB" w14:paraId="37BC375C" w14:textId="77777777" w:rsidTr="001A3BA3">
        <w:tc>
          <w:tcPr>
            <w:tcW w:w="9924" w:type="dxa"/>
            <w:gridSpan w:val="5"/>
          </w:tcPr>
          <w:p w14:paraId="66787F65" w14:textId="77777777" w:rsidR="007E35E7" w:rsidRPr="00605DAB" w:rsidRDefault="007E35E7" w:rsidP="007A372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De maatregel om een dergelijk incident </w:t>
            </w:r>
            <w:r w:rsidR="007A3727">
              <w:rPr>
                <w:rFonts w:ascii="Verdana" w:hAnsi="Verdana"/>
                <w:sz w:val="18"/>
                <w:szCs w:val="18"/>
              </w:rPr>
              <w:t xml:space="preserve">(of zwakheid) </w:t>
            </w:r>
            <w:r>
              <w:rPr>
                <w:rFonts w:ascii="Verdana" w:hAnsi="Verdana"/>
                <w:sz w:val="18"/>
                <w:szCs w:val="18"/>
              </w:rPr>
              <w:t xml:space="preserve">te voorkomen in de toekomst is: </w:t>
            </w:r>
          </w:p>
        </w:tc>
      </w:tr>
      <w:tr w:rsidR="007E35E7" w:rsidRPr="00605DAB" w14:paraId="1C3F4DA6" w14:textId="77777777" w:rsidTr="001A3BA3">
        <w:tc>
          <w:tcPr>
            <w:tcW w:w="9924" w:type="dxa"/>
            <w:gridSpan w:val="5"/>
          </w:tcPr>
          <w:p w14:paraId="4AA48CF4" w14:textId="73126F90" w:rsidR="007E35E7" w:rsidRDefault="007E35E7">
            <w:pPr>
              <w:rPr>
                <w:rFonts w:ascii="Verdana" w:hAnsi="Verdana"/>
                <w:sz w:val="18"/>
                <w:szCs w:val="18"/>
              </w:rPr>
            </w:pPr>
          </w:p>
          <w:p w14:paraId="25C03FE3" w14:textId="77777777" w:rsidR="007E35E7" w:rsidRDefault="007E35E7">
            <w:pPr>
              <w:rPr>
                <w:rFonts w:ascii="Verdana" w:hAnsi="Verdana"/>
                <w:sz w:val="18"/>
                <w:szCs w:val="18"/>
              </w:rPr>
            </w:pPr>
          </w:p>
          <w:p w14:paraId="5B5FB9BC" w14:textId="77777777" w:rsidR="007E35E7" w:rsidRDefault="007E35E7">
            <w:pPr>
              <w:rPr>
                <w:rFonts w:ascii="Verdana" w:hAnsi="Verdana"/>
                <w:sz w:val="18"/>
                <w:szCs w:val="18"/>
              </w:rPr>
            </w:pPr>
          </w:p>
          <w:p w14:paraId="02654C13" w14:textId="77777777" w:rsidR="007E35E7" w:rsidRDefault="007E35E7">
            <w:pPr>
              <w:rPr>
                <w:rFonts w:ascii="Verdana" w:hAnsi="Verdana"/>
                <w:sz w:val="18"/>
                <w:szCs w:val="18"/>
              </w:rPr>
            </w:pPr>
          </w:p>
          <w:p w14:paraId="0324222A" w14:textId="77777777" w:rsidR="007E35E7" w:rsidRDefault="007E35E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7B91" w:rsidRPr="00605DAB" w14:paraId="231E851B" w14:textId="77777777" w:rsidTr="001A3BA3">
        <w:tc>
          <w:tcPr>
            <w:tcW w:w="5955" w:type="dxa"/>
            <w:gridSpan w:val="3"/>
          </w:tcPr>
          <w:p w14:paraId="4392A01B" w14:textId="77777777" w:rsidR="00FA7B91" w:rsidRPr="007E35E7" w:rsidRDefault="007E35E7" w:rsidP="007E35E7">
            <w:pPr>
              <w:rPr>
                <w:rFonts w:ascii="Verdana" w:hAnsi="Verdana"/>
                <w:iCs/>
                <w:sz w:val="18"/>
                <w:szCs w:val="18"/>
                <w:u w:val="single"/>
              </w:rPr>
            </w:pPr>
            <w:r w:rsidRPr="007E35E7">
              <w:rPr>
                <w:rFonts w:ascii="Verdana" w:hAnsi="Verdana"/>
                <w:iCs/>
                <w:sz w:val="18"/>
                <w:szCs w:val="18"/>
                <w:u w:val="single"/>
              </w:rPr>
              <w:t xml:space="preserve">Datum invoering maatregel: </w:t>
            </w:r>
            <w:r w:rsidR="00FA7B91" w:rsidRPr="007E35E7">
              <w:rPr>
                <w:rFonts w:ascii="Verdana" w:hAnsi="Verdana"/>
                <w:i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6B1516F4" w14:textId="77777777" w:rsidR="00FA7B91" w:rsidRPr="00605DAB" w:rsidRDefault="00FA7B9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64CD" w:rsidRPr="00605DAB" w14:paraId="030FB083" w14:textId="77777777" w:rsidTr="001A3BA3">
        <w:tc>
          <w:tcPr>
            <w:tcW w:w="2481" w:type="dxa"/>
          </w:tcPr>
          <w:p w14:paraId="64E51707" w14:textId="77777777" w:rsidR="00EA64CD" w:rsidRPr="00605DAB" w:rsidRDefault="00EA64CD" w:rsidP="007E35E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Datum controle invoering maatregel: </w:t>
            </w:r>
          </w:p>
        </w:tc>
        <w:tc>
          <w:tcPr>
            <w:tcW w:w="2481" w:type="dxa"/>
          </w:tcPr>
          <w:p w14:paraId="43B1468D" w14:textId="77777777" w:rsidR="00EA64CD" w:rsidRPr="00605DAB" w:rsidRDefault="00EA64C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81" w:type="dxa"/>
            <w:gridSpan w:val="2"/>
          </w:tcPr>
          <w:p w14:paraId="02EC755B" w14:textId="77777777" w:rsidR="00EA64CD" w:rsidRPr="00605DAB" w:rsidRDefault="00EA64C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Door: </w:t>
            </w:r>
          </w:p>
        </w:tc>
        <w:tc>
          <w:tcPr>
            <w:tcW w:w="2481" w:type="dxa"/>
          </w:tcPr>
          <w:p w14:paraId="445EC746" w14:textId="77777777" w:rsidR="00EA64CD" w:rsidRPr="00605DAB" w:rsidRDefault="00EA64C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BF3412C" w14:textId="77777777" w:rsidR="00187D4E" w:rsidRDefault="00187D4E">
      <w:pPr>
        <w:rPr>
          <w:rFonts w:ascii="Verdana" w:hAnsi="Verdana"/>
          <w:sz w:val="18"/>
          <w:szCs w:val="18"/>
        </w:rPr>
      </w:pPr>
    </w:p>
    <w:p w14:paraId="0E17F594" w14:textId="77777777" w:rsidR="007A3727" w:rsidRPr="00605DAB" w:rsidRDefault="007A3727">
      <w:pPr>
        <w:rPr>
          <w:rFonts w:ascii="Verdana" w:hAnsi="Verdana"/>
          <w:sz w:val="18"/>
          <w:szCs w:val="18"/>
        </w:rPr>
      </w:pPr>
    </w:p>
    <w:sectPr w:rsidR="007A3727" w:rsidRPr="00605DAB">
      <w:headerReference w:type="default" r:id="rId8"/>
      <w:footerReference w:type="even" r:id="rId9"/>
      <w:footerReference w:type="default" r:id="rId10"/>
      <w:type w:val="continuous"/>
      <w:pgSz w:w="11907" w:h="16840" w:code="9"/>
      <w:pgMar w:top="1418" w:right="1418" w:bottom="1418" w:left="1418" w:header="708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76405" w14:textId="77777777" w:rsidR="008E64A5" w:rsidRDefault="008E64A5">
      <w:r>
        <w:separator/>
      </w:r>
    </w:p>
  </w:endnote>
  <w:endnote w:type="continuationSeparator" w:id="0">
    <w:p w14:paraId="308D6B90" w14:textId="77777777" w:rsidR="008E64A5" w:rsidRDefault="008E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Courier (W1)">
    <w:altName w:val="Courier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ACFE3" w14:textId="77777777" w:rsidR="00CF63CA" w:rsidRDefault="00CF63C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B062589" w14:textId="77777777" w:rsidR="00CF63CA" w:rsidRDefault="00CF63C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4777" w14:textId="77777777" w:rsidR="00CF63CA" w:rsidRDefault="00CF63CA"/>
  <w:tbl>
    <w:tblPr>
      <w:tblW w:w="10207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9"/>
      <w:gridCol w:w="4110"/>
      <w:gridCol w:w="1134"/>
      <w:gridCol w:w="1985"/>
      <w:gridCol w:w="709"/>
      <w:gridCol w:w="850"/>
    </w:tblGrid>
    <w:tr w:rsidR="00CF63CA" w14:paraId="08A83488" w14:textId="77777777" w:rsidTr="0086435A">
      <w:tc>
        <w:tcPr>
          <w:tcW w:w="1419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EDD82C2" w14:textId="77777777" w:rsidR="00CF63CA" w:rsidRPr="00507291" w:rsidRDefault="00D601EF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r w:rsidRPr="00507291">
            <w:rPr>
              <w:rFonts w:ascii="Tahoma" w:hAnsi="Tahoma" w:cs="Tahoma"/>
              <w:sz w:val="18"/>
            </w:rPr>
            <w:t>D</w:t>
          </w:r>
          <w:r w:rsidR="00CF63CA" w:rsidRPr="00507291">
            <w:rPr>
              <w:rFonts w:ascii="Tahoma" w:hAnsi="Tahoma" w:cs="Tahoma"/>
              <w:sz w:val="18"/>
            </w:rPr>
            <w:t xml:space="preserve">ocumentnaam </w:t>
          </w:r>
        </w:p>
      </w:tc>
      <w:tc>
        <w:tcPr>
          <w:tcW w:w="4110" w:type="dxa"/>
          <w:tcBorders>
            <w:top w:val="single" w:sz="6" w:space="0" w:color="auto"/>
            <w:bottom w:val="single" w:sz="6" w:space="0" w:color="auto"/>
            <w:right w:val="double" w:sz="6" w:space="0" w:color="auto"/>
          </w:tcBorders>
        </w:tcPr>
        <w:p w14:paraId="42EE4736" w14:textId="77777777" w:rsidR="00CF63CA" w:rsidRPr="00507291" w:rsidRDefault="009622EF" w:rsidP="009622EF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Vastlegging </w:t>
          </w:r>
          <w:proofErr w:type="spellStart"/>
          <w:r>
            <w:rPr>
              <w:rFonts w:ascii="Tahoma" w:hAnsi="Tahoma" w:cs="Tahoma"/>
              <w:sz w:val="18"/>
            </w:rPr>
            <w:t>dataveiligheidsincident</w:t>
          </w:r>
          <w:proofErr w:type="spellEnd"/>
        </w:p>
      </w:tc>
      <w:tc>
        <w:tcPr>
          <w:tcW w:w="1134" w:type="dxa"/>
          <w:tcBorders>
            <w:top w:val="single" w:sz="6" w:space="0" w:color="auto"/>
            <w:left w:val="nil"/>
            <w:bottom w:val="nil"/>
          </w:tcBorders>
        </w:tcPr>
        <w:p w14:paraId="4A2EAA79" w14:textId="77777777" w:rsidR="00CF63CA" w:rsidRPr="00507291" w:rsidRDefault="00CF63CA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proofErr w:type="gramStart"/>
          <w:r w:rsidRPr="00507291">
            <w:rPr>
              <w:rFonts w:ascii="Tahoma" w:hAnsi="Tahoma" w:cs="Tahoma"/>
              <w:sz w:val="18"/>
            </w:rPr>
            <w:t>autorisatie</w:t>
          </w:r>
          <w:proofErr w:type="gramEnd"/>
          <w:r w:rsidRPr="00507291">
            <w:rPr>
              <w:rFonts w:ascii="Tahoma" w:hAnsi="Tahoma" w:cs="Tahoma"/>
              <w:sz w:val="18"/>
            </w:rPr>
            <w:t xml:space="preserve"> </w:t>
          </w:r>
        </w:p>
      </w:tc>
      <w:tc>
        <w:tcPr>
          <w:tcW w:w="1985" w:type="dxa"/>
          <w:tcBorders>
            <w:top w:val="single" w:sz="6" w:space="0" w:color="auto"/>
            <w:bottom w:val="nil"/>
            <w:right w:val="double" w:sz="6" w:space="0" w:color="auto"/>
          </w:tcBorders>
        </w:tcPr>
        <w:p w14:paraId="7B4EC536" w14:textId="77777777" w:rsidR="00CF63CA" w:rsidRPr="00507291" w:rsidRDefault="009622EF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proofErr w:type="gramStart"/>
          <w:r>
            <w:rPr>
              <w:rFonts w:ascii="Tahoma" w:hAnsi="Tahoma" w:cs="Tahoma"/>
              <w:sz w:val="18"/>
            </w:rPr>
            <w:t>dataverantwoordelijke</w:t>
          </w:r>
          <w:proofErr w:type="gramEnd"/>
        </w:p>
      </w:tc>
      <w:tc>
        <w:tcPr>
          <w:tcW w:w="709" w:type="dxa"/>
          <w:tcBorders>
            <w:top w:val="single" w:sz="6" w:space="0" w:color="auto"/>
            <w:left w:val="nil"/>
            <w:bottom w:val="nil"/>
            <w:right w:val="nil"/>
          </w:tcBorders>
        </w:tcPr>
        <w:p w14:paraId="17F09FFB" w14:textId="77777777" w:rsidR="00CF63CA" w:rsidRPr="00507291" w:rsidRDefault="00CF63CA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proofErr w:type="gramStart"/>
          <w:r w:rsidRPr="00507291">
            <w:rPr>
              <w:rFonts w:ascii="Tahoma" w:hAnsi="Tahoma" w:cs="Tahoma"/>
              <w:sz w:val="18"/>
            </w:rPr>
            <w:t>pagina</w:t>
          </w:r>
          <w:proofErr w:type="gramEnd"/>
        </w:p>
      </w:tc>
      <w:tc>
        <w:tcPr>
          <w:tcW w:w="850" w:type="dxa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14:paraId="0536214D" w14:textId="77777777" w:rsidR="00CF63CA" w:rsidRPr="00507291" w:rsidRDefault="00CF63CA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r w:rsidRPr="00507291">
            <w:rPr>
              <w:rFonts w:ascii="Tahoma" w:hAnsi="Tahoma" w:cs="Tahoma"/>
              <w:sz w:val="18"/>
            </w:rPr>
            <w:fldChar w:fldCharType="begin"/>
          </w:r>
          <w:r w:rsidRPr="00507291">
            <w:rPr>
              <w:rFonts w:ascii="Tahoma" w:hAnsi="Tahoma" w:cs="Tahoma"/>
              <w:sz w:val="18"/>
            </w:rPr>
            <w:instrText xml:space="preserve"> PAGE  \* LOWER </w:instrText>
          </w:r>
          <w:r w:rsidRPr="00507291">
            <w:rPr>
              <w:rFonts w:ascii="Tahoma" w:hAnsi="Tahoma" w:cs="Tahoma"/>
              <w:sz w:val="18"/>
            </w:rPr>
            <w:fldChar w:fldCharType="separate"/>
          </w:r>
          <w:r w:rsidR="0086435A">
            <w:rPr>
              <w:rFonts w:ascii="Tahoma" w:hAnsi="Tahoma" w:cs="Tahoma"/>
              <w:noProof/>
              <w:sz w:val="18"/>
            </w:rPr>
            <w:t>1</w:t>
          </w:r>
          <w:r w:rsidRPr="00507291">
            <w:rPr>
              <w:rFonts w:ascii="Tahoma" w:hAnsi="Tahoma" w:cs="Tahoma"/>
              <w:sz w:val="18"/>
            </w:rPr>
            <w:fldChar w:fldCharType="end"/>
          </w:r>
          <w:r w:rsidRPr="00507291">
            <w:rPr>
              <w:rFonts w:ascii="Tahoma" w:hAnsi="Tahoma" w:cs="Tahoma"/>
              <w:sz w:val="18"/>
            </w:rPr>
            <w:t xml:space="preserve"> van </w:t>
          </w:r>
          <w:r w:rsidRPr="00507291">
            <w:rPr>
              <w:rFonts w:ascii="Tahoma" w:hAnsi="Tahoma" w:cs="Tahoma"/>
              <w:sz w:val="18"/>
            </w:rPr>
            <w:fldChar w:fldCharType="begin"/>
          </w:r>
          <w:r w:rsidRPr="00507291">
            <w:rPr>
              <w:rFonts w:ascii="Tahoma" w:hAnsi="Tahoma" w:cs="Tahoma"/>
              <w:sz w:val="18"/>
            </w:rPr>
            <w:instrText xml:space="preserve"> NUMPAGES  \* LOWER </w:instrText>
          </w:r>
          <w:r w:rsidRPr="00507291">
            <w:rPr>
              <w:rFonts w:ascii="Tahoma" w:hAnsi="Tahoma" w:cs="Tahoma"/>
              <w:sz w:val="18"/>
            </w:rPr>
            <w:fldChar w:fldCharType="separate"/>
          </w:r>
          <w:r w:rsidR="0086435A">
            <w:rPr>
              <w:rFonts w:ascii="Tahoma" w:hAnsi="Tahoma" w:cs="Tahoma"/>
              <w:noProof/>
              <w:sz w:val="18"/>
            </w:rPr>
            <w:t>1</w:t>
          </w:r>
          <w:r w:rsidRPr="00507291">
            <w:rPr>
              <w:rFonts w:ascii="Tahoma" w:hAnsi="Tahoma" w:cs="Tahoma"/>
              <w:sz w:val="18"/>
            </w:rPr>
            <w:fldChar w:fldCharType="end"/>
          </w:r>
        </w:p>
      </w:tc>
    </w:tr>
    <w:tr w:rsidR="00D4005E" w14:paraId="3A15E146" w14:textId="77777777" w:rsidTr="0086435A">
      <w:tc>
        <w:tcPr>
          <w:tcW w:w="1419" w:type="dxa"/>
          <w:tcBorders>
            <w:top w:val="nil"/>
            <w:left w:val="single" w:sz="6" w:space="0" w:color="auto"/>
            <w:bottom w:val="single" w:sz="6" w:space="0" w:color="auto"/>
          </w:tcBorders>
        </w:tcPr>
        <w:p w14:paraId="37F409AB" w14:textId="77777777" w:rsidR="00D4005E" w:rsidRPr="00507291" w:rsidRDefault="00D4005E" w:rsidP="00EA64CD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proofErr w:type="gramStart"/>
          <w:r w:rsidRPr="00507291">
            <w:rPr>
              <w:rFonts w:ascii="Tahoma" w:hAnsi="Tahoma" w:cs="Tahoma"/>
              <w:sz w:val="18"/>
            </w:rPr>
            <w:t>file</w:t>
          </w:r>
          <w:proofErr w:type="gramEnd"/>
          <w:r w:rsidRPr="00507291">
            <w:rPr>
              <w:rFonts w:ascii="Tahoma" w:hAnsi="Tahoma" w:cs="Tahoma"/>
              <w:sz w:val="18"/>
            </w:rPr>
            <w:t xml:space="preserve"> </w:t>
          </w:r>
          <w:r w:rsidR="00EA64CD">
            <w:rPr>
              <w:rFonts w:ascii="Tahoma" w:hAnsi="Tahoma" w:cs="Tahoma"/>
              <w:sz w:val="18"/>
            </w:rPr>
            <w:t>naam:</w:t>
          </w:r>
        </w:p>
      </w:tc>
      <w:tc>
        <w:tcPr>
          <w:tcW w:w="4110" w:type="dxa"/>
          <w:tcBorders>
            <w:top w:val="nil"/>
            <w:bottom w:val="single" w:sz="6" w:space="0" w:color="auto"/>
            <w:right w:val="double" w:sz="6" w:space="0" w:color="auto"/>
          </w:tcBorders>
        </w:tcPr>
        <w:p w14:paraId="2823AACE" w14:textId="77777777" w:rsidR="00D4005E" w:rsidRPr="00507291" w:rsidRDefault="00EA64CD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fldChar w:fldCharType="begin"/>
          </w:r>
          <w:r>
            <w:rPr>
              <w:rFonts w:ascii="Tahoma" w:hAnsi="Tahoma" w:cs="Tahoma"/>
              <w:sz w:val="18"/>
            </w:rPr>
            <w:instrText xml:space="preserve"> FILENAME   \* MERGEFORMAT </w:instrText>
          </w:r>
          <w:r>
            <w:rPr>
              <w:rFonts w:ascii="Tahoma" w:hAnsi="Tahoma" w:cs="Tahoma"/>
              <w:sz w:val="18"/>
            </w:rPr>
            <w:fldChar w:fldCharType="separate"/>
          </w:r>
          <w:r w:rsidR="009622EF">
            <w:rPr>
              <w:rFonts w:ascii="Tahoma" w:hAnsi="Tahoma" w:cs="Tahoma"/>
              <w:noProof/>
              <w:sz w:val="18"/>
            </w:rPr>
            <w:t>180411 vastlegging Data veiligheids incident.docx</w:t>
          </w:r>
          <w:r>
            <w:rPr>
              <w:rFonts w:ascii="Tahoma" w:hAnsi="Tahoma" w:cs="Tahoma"/>
              <w:sz w:val="18"/>
            </w:rPr>
            <w:fldChar w:fldCharType="end"/>
          </w:r>
        </w:p>
      </w:tc>
      <w:tc>
        <w:tcPr>
          <w:tcW w:w="3119" w:type="dxa"/>
          <w:gridSpan w:val="2"/>
          <w:tcBorders>
            <w:top w:val="single" w:sz="6" w:space="0" w:color="auto"/>
            <w:left w:val="nil"/>
            <w:bottom w:val="single" w:sz="6" w:space="0" w:color="auto"/>
            <w:right w:val="double" w:sz="6" w:space="0" w:color="auto"/>
          </w:tcBorders>
        </w:tcPr>
        <w:p w14:paraId="7B5C77D3" w14:textId="77777777" w:rsidR="00D4005E" w:rsidRPr="00507291" w:rsidRDefault="00D4005E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proofErr w:type="spellStart"/>
          <w:r w:rsidRPr="00507291">
            <w:rPr>
              <w:rFonts w:ascii="Tahoma" w:hAnsi="Tahoma" w:cs="Tahoma"/>
              <w:sz w:val="18"/>
            </w:rPr>
            <w:t>Uncontrolled</w:t>
          </w:r>
          <w:proofErr w:type="spellEnd"/>
          <w:r w:rsidRPr="00507291">
            <w:rPr>
              <w:rFonts w:ascii="Tahoma" w:hAnsi="Tahoma" w:cs="Tahoma"/>
              <w:sz w:val="18"/>
            </w:rPr>
            <w:t xml:space="preserve"> copy </w:t>
          </w:r>
          <w:proofErr w:type="spellStart"/>
          <w:r w:rsidRPr="00507291">
            <w:rPr>
              <w:rFonts w:ascii="Tahoma" w:hAnsi="Tahoma" w:cs="Tahoma"/>
              <w:sz w:val="18"/>
            </w:rPr>
            <w:t>if</w:t>
          </w:r>
          <w:proofErr w:type="spellEnd"/>
          <w:r w:rsidRPr="00507291">
            <w:rPr>
              <w:rFonts w:ascii="Tahoma" w:hAnsi="Tahoma" w:cs="Tahoma"/>
              <w:sz w:val="18"/>
            </w:rPr>
            <w:t xml:space="preserve"> </w:t>
          </w:r>
          <w:proofErr w:type="spellStart"/>
          <w:r w:rsidRPr="00507291">
            <w:rPr>
              <w:rFonts w:ascii="Tahoma" w:hAnsi="Tahoma" w:cs="Tahoma"/>
              <w:sz w:val="18"/>
            </w:rPr>
            <w:t>printed</w:t>
          </w:r>
          <w:proofErr w:type="spellEnd"/>
        </w:p>
      </w:tc>
      <w:tc>
        <w:tcPr>
          <w:tcW w:w="70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56DD570" w14:textId="77777777" w:rsidR="00D4005E" w:rsidRPr="00507291" w:rsidRDefault="00D4005E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proofErr w:type="gramStart"/>
          <w:r w:rsidRPr="00507291">
            <w:rPr>
              <w:rFonts w:ascii="Tahoma" w:hAnsi="Tahoma" w:cs="Tahoma"/>
              <w:sz w:val="18"/>
            </w:rPr>
            <w:t>versie</w:t>
          </w:r>
          <w:proofErr w:type="gramEnd"/>
          <w:r w:rsidRPr="00507291">
            <w:rPr>
              <w:rFonts w:ascii="Tahoma" w:hAnsi="Tahoma" w:cs="Tahoma"/>
              <w:sz w:val="18"/>
            </w:rPr>
            <w:t xml:space="preserve"> </w:t>
          </w:r>
        </w:p>
      </w:tc>
      <w:tc>
        <w:tcPr>
          <w:tcW w:w="85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01A1DFDD" w14:textId="77777777" w:rsidR="00D4005E" w:rsidRPr="00507291" w:rsidRDefault="009622EF" w:rsidP="00EA64CD">
          <w:pPr>
            <w:tabs>
              <w:tab w:val="left" w:pos="2835"/>
            </w:tabs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noProof/>
              <w:sz w:val="18"/>
            </w:rPr>
            <w:t>Zie filename</w:t>
          </w:r>
        </w:p>
      </w:tc>
    </w:tr>
  </w:tbl>
  <w:p w14:paraId="747018EA" w14:textId="77777777" w:rsidR="00CF63CA" w:rsidRDefault="00CF63CA">
    <w:pPr>
      <w:tabs>
        <w:tab w:val="right" w:pos="3402"/>
        <w:tab w:val="left" w:pos="3969"/>
      </w:tabs>
    </w:pPr>
  </w:p>
  <w:p w14:paraId="0B78B030" w14:textId="77777777" w:rsidR="00CF63CA" w:rsidRDefault="00CF63CA">
    <w:pPr>
      <w:pStyle w:val="Voettekst"/>
      <w:ind w:right="360"/>
      <w:rPr>
        <w:rFonts w:ascii="Courier (W1)" w:hAnsi="Courier (W1)"/>
        <w:i/>
      </w:rPr>
    </w:pPr>
  </w:p>
  <w:p w14:paraId="300BD98F" w14:textId="77777777" w:rsidR="00CF63CA" w:rsidRDefault="00CF63CA">
    <w:pPr>
      <w:pStyle w:val="Voettekst"/>
      <w:ind w:right="360"/>
      <w:rPr>
        <w:rFonts w:ascii="Courier (W1)" w:hAnsi="Courier (W1)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A071" w14:textId="77777777" w:rsidR="008E64A5" w:rsidRDefault="008E64A5">
      <w:r>
        <w:separator/>
      </w:r>
    </w:p>
  </w:footnote>
  <w:footnote w:type="continuationSeparator" w:id="0">
    <w:p w14:paraId="4615DCDF" w14:textId="77777777" w:rsidR="008E64A5" w:rsidRDefault="008E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245"/>
    </w:tblGrid>
    <w:tr w:rsidR="00C358E2" w:rsidRPr="009508BA" w14:paraId="0CB55CD8" w14:textId="77777777" w:rsidTr="007A3727">
      <w:tc>
        <w:tcPr>
          <w:tcW w:w="4679" w:type="dxa"/>
        </w:tcPr>
        <w:p w14:paraId="382B3D17" w14:textId="62FCD353" w:rsidR="00C358E2" w:rsidRPr="009622EF" w:rsidRDefault="00637B74" w:rsidP="00FC6E1B">
          <w:pPr>
            <w:pStyle w:val="Koptekst"/>
            <w:tabs>
              <w:tab w:val="clear" w:pos="9072"/>
              <w:tab w:val="right" w:pos="10200"/>
            </w:tabs>
            <w:rPr>
              <w:rFonts w:ascii="Berlin Sans FB" w:hAnsi="Berlin Sans FB"/>
              <w:color w:val="4F81BD" w:themeColor="accent1"/>
            </w:rPr>
          </w:pPr>
          <w:r>
            <w:rPr>
              <w:rFonts w:ascii="Berlin Sans FB" w:hAnsi="Berlin Sans FB"/>
              <w:color w:val="4F81BD" w:themeColor="accent1"/>
            </w:rPr>
            <w:t>VKPH &amp; Bollenstreek</w:t>
          </w:r>
        </w:p>
        <w:p w14:paraId="6DD36C0D" w14:textId="77777777" w:rsidR="00C358E2" w:rsidRPr="00605DAB" w:rsidRDefault="00C358E2" w:rsidP="00FC6E1B">
          <w:pPr>
            <w:tabs>
              <w:tab w:val="left" w:pos="2835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5" w:type="dxa"/>
        </w:tcPr>
        <w:p w14:paraId="62E5209D" w14:textId="77777777" w:rsidR="00C358E2" w:rsidRPr="009508BA" w:rsidRDefault="00C358E2" w:rsidP="00FC6E1B">
          <w:pPr>
            <w:tabs>
              <w:tab w:val="left" w:pos="2835"/>
            </w:tabs>
            <w:jc w:val="right"/>
            <w:rPr>
              <w:rFonts w:ascii="Verdana" w:hAnsi="Verdana"/>
              <w:b/>
              <w:sz w:val="18"/>
              <w:szCs w:val="18"/>
              <w:u w:val="single"/>
              <w:lang w:val="en-GB"/>
            </w:rPr>
          </w:pPr>
        </w:p>
        <w:p w14:paraId="0B210479" w14:textId="77777777" w:rsidR="00C358E2" w:rsidRPr="00C358E2" w:rsidRDefault="007A3727" w:rsidP="00FC6E1B">
          <w:pPr>
            <w:tabs>
              <w:tab w:val="left" w:pos="2835"/>
            </w:tabs>
            <w:jc w:val="right"/>
            <w:rPr>
              <w:rFonts w:ascii="Verdana" w:hAnsi="Verdana"/>
              <w:sz w:val="24"/>
              <w:szCs w:val="24"/>
              <w:lang w:val="en-GB"/>
            </w:rPr>
          </w:pPr>
          <w:proofErr w:type="spellStart"/>
          <w:r>
            <w:rPr>
              <w:rFonts w:ascii="Verdana" w:hAnsi="Verdana"/>
              <w:sz w:val="24"/>
              <w:szCs w:val="24"/>
              <w:u w:val="single"/>
              <w:lang w:val="en-GB"/>
            </w:rPr>
            <w:t>Registratie</w:t>
          </w:r>
          <w:proofErr w:type="spellEnd"/>
          <w:r>
            <w:rPr>
              <w:rFonts w:ascii="Verdana" w:hAnsi="Verdana"/>
              <w:sz w:val="24"/>
              <w:szCs w:val="24"/>
              <w:u w:val="single"/>
              <w:lang w:val="en-GB"/>
            </w:rPr>
            <w:t xml:space="preserve"> incident </w:t>
          </w:r>
          <w:proofErr w:type="spellStart"/>
          <w:r>
            <w:rPr>
              <w:rFonts w:ascii="Verdana" w:hAnsi="Verdana"/>
              <w:sz w:val="24"/>
              <w:szCs w:val="24"/>
              <w:u w:val="single"/>
              <w:lang w:val="en-GB"/>
            </w:rPr>
            <w:t>Dataveiligheid</w:t>
          </w:r>
          <w:proofErr w:type="spellEnd"/>
          <w:r w:rsidR="00C358E2" w:rsidRPr="00C358E2">
            <w:rPr>
              <w:rFonts w:ascii="Verdana" w:hAnsi="Verdana"/>
              <w:sz w:val="24"/>
              <w:szCs w:val="24"/>
              <w:u w:val="single"/>
              <w:lang w:val="en-GB"/>
            </w:rPr>
            <w:t xml:space="preserve"> </w:t>
          </w:r>
        </w:p>
      </w:tc>
    </w:tr>
  </w:tbl>
  <w:p w14:paraId="24B77781" w14:textId="77777777" w:rsidR="00C358E2" w:rsidRDefault="00C358E2" w:rsidP="00DD458F">
    <w:pPr>
      <w:ind w:right="-427"/>
      <w:jc w:val="right"/>
      <w:rPr>
        <w:rFonts w:ascii="Verdana" w:hAnsi="Verdana"/>
        <w:i/>
        <w:sz w:val="18"/>
        <w:szCs w:val="18"/>
      </w:rPr>
    </w:pPr>
    <w:r w:rsidRPr="00605DAB">
      <w:rPr>
        <w:rFonts w:ascii="Verdana" w:hAnsi="Verdana"/>
        <w:i/>
        <w:sz w:val="18"/>
        <w:szCs w:val="18"/>
      </w:rPr>
      <w:t>Alleen voor intern gebruik</w:t>
    </w:r>
  </w:p>
  <w:p w14:paraId="2D7049B6" w14:textId="77777777" w:rsidR="00C358E2" w:rsidRDefault="00C358E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2AD7"/>
    <w:multiLevelType w:val="hybridMultilevel"/>
    <w:tmpl w:val="5B9CCE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A301A"/>
    <w:multiLevelType w:val="hybridMultilevel"/>
    <w:tmpl w:val="042A07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162578">
    <w:abstractNumId w:val="1"/>
  </w:num>
  <w:num w:numId="2" w16cid:durableId="176510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92"/>
    <w:rsid w:val="0000191A"/>
    <w:rsid w:val="0000745A"/>
    <w:rsid w:val="0004725E"/>
    <w:rsid w:val="00084BD3"/>
    <w:rsid w:val="000857D2"/>
    <w:rsid w:val="000B101D"/>
    <w:rsid w:val="000B46F2"/>
    <w:rsid w:val="000E0A34"/>
    <w:rsid w:val="00152DB2"/>
    <w:rsid w:val="0016323C"/>
    <w:rsid w:val="0016601A"/>
    <w:rsid w:val="0018530D"/>
    <w:rsid w:val="00187D4E"/>
    <w:rsid w:val="001A3BA3"/>
    <w:rsid w:val="001C6AF0"/>
    <w:rsid w:val="001D5DFB"/>
    <w:rsid w:val="001E5F60"/>
    <w:rsid w:val="001F1BB3"/>
    <w:rsid w:val="002D17E7"/>
    <w:rsid w:val="003312BB"/>
    <w:rsid w:val="00340813"/>
    <w:rsid w:val="00383EAF"/>
    <w:rsid w:val="00392412"/>
    <w:rsid w:val="003B6EC3"/>
    <w:rsid w:val="003C656F"/>
    <w:rsid w:val="003D29DE"/>
    <w:rsid w:val="004249CB"/>
    <w:rsid w:val="00432BE7"/>
    <w:rsid w:val="00451E43"/>
    <w:rsid w:val="00482878"/>
    <w:rsid w:val="004A7204"/>
    <w:rsid w:val="004B0BF9"/>
    <w:rsid w:val="00507291"/>
    <w:rsid w:val="0051783F"/>
    <w:rsid w:val="00561A44"/>
    <w:rsid w:val="0058740D"/>
    <w:rsid w:val="00597BFF"/>
    <w:rsid w:val="005B3F4B"/>
    <w:rsid w:val="005D43C1"/>
    <w:rsid w:val="00605DAB"/>
    <w:rsid w:val="00637B74"/>
    <w:rsid w:val="006477E9"/>
    <w:rsid w:val="006A3C59"/>
    <w:rsid w:val="006C6997"/>
    <w:rsid w:val="006E494A"/>
    <w:rsid w:val="00711713"/>
    <w:rsid w:val="00722903"/>
    <w:rsid w:val="00743A73"/>
    <w:rsid w:val="00760B0B"/>
    <w:rsid w:val="00782B9A"/>
    <w:rsid w:val="007A3727"/>
    <w:rsid w:val="007E35E7"/>
    <w:rsid w:val="00823532"/>
    <w:rsid w:val="00843D93"/>
    <w:rsid w:val="0086435A"/>
    <w:rsid w:val="00871D9A"/>
    <w:rsid w:val="008A2959"/>
    <w:rsid w:val="008A4292"/>
    <w:rsid w:val="008C6D37"/>
    <w:rsid w:val="008D2106"/>
    <w:rsid w:val="008E1109"/>
    <w:rsid w:val="008E64A5"/>
    <w:rsid w:val="008E667C"/>
    <w:rsid w:val="00940D9A"/>
    <w:rsid w:val="009508BA"/>
    <w:rsid w:val="00955A24"/>
    <w:rsid w:val="009622EF"/>
    <w:rsid w:val="00997A0C"/>
    <w:rsid w:val="00A04EAD"/>
    <w:rsid w:val="00A97C22"/>
    <w:rsid w:val="00AB6F44"/>
    <w:rsid w:val="00B1543E"/>
    <w:rsid w:val="00B67C88"/>
    <w:rsid w:val="00BA1B0F"/>
    <w:rsid w:val="00C24A61"/>
    <w:rsid w:val="00C358E2"/>
    <w:rsid w:val="00C40F8C"/>
    <w:rsid w:val="00C71793"/>
    <w:rsid w:val="00CC6EE4"/>
    <w:rsid w:val="00CF63CA"/>
    <w:rsid w:val="00D0512E"/>
    <w:rsid w:val="00D34956"/>
    <w:rsid w:val="00D4005E"/>
    <w:rsid w:val="00D601EF"/>
    <w:rsid w:val="00DA5DC2"/>
    <w:rsid w:val="00DC7002"/>
    <w:rsid w:val="00DD458F"/>
    <w:rsid w:val="00E01168"/>
    <w:rsid w:val="00E6210F"/>
    <w:rsid w:val="00EA5DF6"/>
    <w:rsid w:val="00EA64CD"/>
    <w:rsid w:val="00ED54DF"/>
    <w:rsid w:val="00ED5878"/>
    <w:rsid w:val="00FA7B91"/>
    <w:rsid w:val="00FC3AF3"/>
    <w:rsid w:val="00FF09C3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3C71CA"/>
  <w15:docId w15:val="{508EF9B3-91C0-2F4C-ACDF-130C8E10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</w:style>
  <w:style w:type="paragraph" w:styleId="Ballontekst">
    <w:name w:val="Balloon Text"/>
    <w:basedOn w:val="Standaard"/>
    <w:semiHidden/>
    <w:rsid w:val="00187D4E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C35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DD48C-73B4-0649-985B-34048A4C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</vt:lpstr>
    </vt:vector>
  </TitlesOfParts>
  <Company>Marijnen Advies BV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creator>Hein Bloemers</dc:creator>
  <cp:lastModifiedBy>Fifi Arp</cp:lastModifiedBy>
  <cp:revision>2</cp:revision>
  <cp:lastPrinted>2016-05-24T10:33:00Z</cp:lastPrinted>
  <dcterms:created xsi:type="dcterms:W3CDTF">2022-10-17T18:22:00Z</dcterms:created>
  <dcterms:modified xsi:type="dcterms:W3CDTF">2022-10-17T18:22:00Z</dcterms:modified>
</cp:coreProperties>
</file>