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87E3" w14:textId="6B60B981" w:rsidR="00F31378" w:rsidRDefault="00E93388">
      <w:pPr>
        <w:rPr>
          <w:rFonts w:ascii="Eras Light ITC" w:hAnsi="Eras Light ITC" w:cs="Arial"/>
          <w:b/>
          <w:noProof/>
          <w:color w:val="FF0000"/>
          <w:sz w:val="28"/>
          <w:szCs w:val="28"/>
        </w:rPr>
      </w:pPr>
      <w:r>
        <w:rPr>
          <w:rFonts w:ascii="Maiandra GD" w:hAnsi="Maiandra GD" w:cs="Gisha"/>
          <w:b/>
          <w:i/>
          <w:noProof/>
          <w:color w:val="17365D" w:themeColor="text2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6E84F" wp14:editId="3A28C1A1">
                <wp:simplePos x="0" y="0"/>
                <wp:positionH relativeFrom="column">
                  <wp:posOffset>4485005</wp:posOffset>
                </wp:positionH>
                <wp:positionV relativeFrom="paragraph">
                  <wp:posOffset>180975</wp:posOffset>
                </wp:positionV>
                <wp:extent cx="1397000" cy="6477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5E1BA4" w14:textId="3BA7EE3A" w:rsidR="006E6D51" w:rsidRPr="004E1397" w:rsidRDefault="006E6D51" w:rsidP="0012664E">
                            <w:pPr>
                              <w:tabs>
                                <w:tab w:val="left" w:pos="720"/>
                              </w:tabs>
                              <w:jc w:val="right"/>
                              <w:rPr>
                                <w:rFonts w:ascii="Gisha" w:hAnsi="Gisha" w:cs="Gish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E1397">
                              <w:rPr>
                                <w:rFonts w:ascii="Gisha" w:hAnsi="Gisha" w:cs="Gisha"/>
                                <w:color w:val="595959" w:themeColor="text1" w:themeTint="A6"/>
                                <w:sz w:val="18"/>
                                <w:szCs w:val="18"/>
                              </w:rPr>
                              <w:t>Telefoon: 0252-674858</w:t>
                            </w:r>
                          </w:p>
                          <w:p w14:paraId="55573539" w14:textId="18DC0999" w:rsidR="006E6D51" w:rsidRPr="004E1397" w:rsidRDefault="006E6D51" w:rsidP="0012664E">
                            <w:pPr>
                              <w:tabs>
                                <w:tab w:val="left" w:pos="720"/>
                              </w:tabs>
                              <w:jc w:val="right"/>
                              <w:rPr>
                                <w:rFonts w:ascii="Gisha" w:hAnsi="Gisha" w:cs="Gish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E1397">
                              <w:rPr>
                                <w:rFonts w:ascii="Gisha" w:hAnsi="Gisha" w:cs="Gisha"/>
                                <w:color w:val="595959" w:themeColor="text1" w:themeTint="A6"/>
                                <w:sz w:val="18"/>
                                <w:szCs w:val="18"/>
                              </w:rPr>
                              <w:t>Mobiel:</w:t>
                            </w:r>
                            <w:r w:rsidR="0012664E">
                              <w:rPr>
                                <w:rFonts w:ascii="Gisha" w:hAnsi="Gisha" w:cs="Gish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E1397">
                              <w:rPr>
                                <w:rFonts w:ascii="Gisha" w:hAnsi="Gisha" w:cs="Gisha"/>
                                <w:color w:val="595959" w:themeColor="text1" w:themeTint="A6"/>
                                <w:sz w:val="18"/>
                                <w:szCs w:val="18"/>
                              </w:rPr>
                              <w:t>06-22797502</w:t>
                            </w:r>
                          </w:p>
                          <w:p w14:paraId="0DA1B2F6" w14:textId="70401441" w:rsidR="006E6D51" w:rsidRPr="004E1397" w:rsidRDefault="006E6D51" w:rsidP="0012664E">
                            <w:pPr>
                              <w:tabs>
                                <w:tab w:val="left" w:pos="720"/>
                              </w:tabs>
                              <w:jc w:val="right"/>
                              <w:rPr>
                                <w:rFonts w:ascii="Gisha" w:hAnsi="Gisha" w:cs="Gish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E1397">
                              <w:rPr>
                                <w:rFonts w:ascii="Gisha" w:hAnsi="Gisha" w:cs="Gisha"/>
                                <w:color w:val="595959" w:themeColor="text1" w:themeTint="A6"/>
                                <w:sz w:val="18"/>
                                <w:szCs w:val="18"/>
                              </w:rPr>
                              <w:t>Email:</w:t>
                            </w:r>
                            <w:r w:rsidR="0012664E">
                              <w:rPr>
                                <w:rFonts w:ascii="Gisha" w:hAnsi="Gisha" w:cs="Gish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E1397">
                              <w:rPr>
                                <w:rFonts w:ascii="Gisha" w:hAnsi="Gisha" w:cs="Gisha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info</w:t>
                            </w:r>
                            <w:r w:rsidR="0012664E">
                              <w:rPr>
                                <w:rFonts w:ascii="Gisha" w:hAnsi="Gisha" w:cs="Gisha"/>
                                <w:color w:val="595959" w:themeColor="text1" w:themeTint="A6"/>
                                <w:sz w:val="18"/>
                                <w:szCs w:val="18"/>
                              </w:rPr>
                              <w:t>@</w:t>
                            </w:r>
                            <w:r w:rsidRPr="004E1397">
                              <w:rPr>
                                <w:rFonts w:ascii="Gisha" w:hAnsi="Gisha" w:cs="Gisha"/>
                                <w:color w:val="595959" w:themeColor="text1" w:themeTint="A6"/>
                                <w:sz w:val="18"/>
                                <w:szCs w:val="18"/>
                              </w:rPr>
                              <w:t>vkph.nl</w:t>
                            </w:r>
                          </w:p>
                          <w:p w14:paraId="0F5B4663" w14:textId="77777777" w:rsidR="006E6D51" w:rsidRPr="00B95D5C" w:rsidRDefault="006E6D51" w:rsidP="0012664E">
                            <w:pPr>
                              <w:tabs>
                                <w:tab w:val="left" w:pos="720"/>
                              </w:tabs>
                              <w:jc w:val="right"/>
                              <w:rPr>
                                <w:rFonts w:asciiTheme="minorHAnsi" w:hAnsiTheme="minorHAnsi" w:cs="Gish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B91496">
                              <w:rPr>
                                <w:rFonts w:asciiTheme="minorHAnsi" w:hAnsiTheme="minorHAnsi" w:cs="Gisha"/>
                                <w:color w:val="595959" w:themeColor="text1" w:themeTint="A6"/>
                                <w:sz w:val="18"/>
                                <w:szCs w:val="18"/>
                              </w:rPr>
                              <w:t>Website: www.vkph.nl</w:t>
                            </w:r>
                          </w:p>
                          <w:p w14:paraId="5B5DAC99" w14:textId="77777777" w:rsidR="006E6D51" w:rsidRDefault="006E6D51" w:rsidP="006E6D5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6E84F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53.15pt;margin-top:14.25pt;width:11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" fillcolor="white [3201]" stroked="f" strokeweight=".5pt">
                <v:textbox>
                  <w:txbxContent>
                    <w:p w14:paraId="205E1BA4" w14:textId="3BA7EE3A" w:rsidR="006E6D51" w:rsidRPr="004E1397" w:rsidRDefault="006E6D51" w:rsidP="0012664E">
                      <w:pPr>
                        <w:tabs>
                          <w:tab w:val="left" w:pos="720"/>
                        </w:tabs>
                        <w:jc w:val="right"/>
                        <w:rPr>
                          <w:rFonts w:ascii="Gisha" w:hAnsi="Gisha" w:cs="Gish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E1397">
                        <w:rPr>
                          <w:rFonts w:ascii="Gisha" w:hAnsi="Gisha" w:cs="Gisha"/>
                          <w:color w:val="595959" w:themeColor="text1" w:themeTint="A6"/>
                          <w:sz w:val="18"/>
                          <w:szCs w:val="18"/>
                        </w:rPr>
                        <w:t>Telefoon: 0252-674858</w:t>
                      </w:r>
                    </w:p>
                    <w:p w14:paraId="55573539" w14:textId="18DC0999" w:rsidR="006E6D51" w:rsidRPr="004E1397" w:rsidRDefault="006E6D51" w:rsidP="0012664E">
                      <w:pPr>
                        <w:tabs>
                          <w:tab w:val="left" w:pos="720"/>
                        </w:tabs>
                        <w:jc w:val="right"/>
                        <w:rPr>
                          <w:rFonts w:ascii="Gisha" w:hAnsi="Gisha" w:cs="Gish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E1397">
                        <w:rPr>
                          <w:rFonts w:ascii="Gisha" w:hAnsi="Gisha" w:cs="Gisha"/>
                          <w:color w:val="595959" w:themeColor="text1" w:themeTint="A6"/>
                          <w:sz w:val="18"/>
                          <w:szCs w:val="18"/>
                        </w:rPr>
                        <w:t>Mobiel:</w:t>
                      </w:r>
                      <w:r w:rsidR="0012664E">
                        <w:rPr>
                          <w:rFonts w:ascii="Gisha" w:hAnsi="Gisha" w:cs="Gisha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Pr="004E1397">
                        <w:rPr>
                          <w:rFonts w:ascii="Gisha" w:hAnsi="Gisha" w:cs="Gisha"/>
                          <w:color w:val="595959" w:themeColor="text1" w:themeTint="A6"/>
                          <w:sz w:val="18"/>
                          <w:szCs w:val="18"/>
                        </w:rPr>
                        <w:t>06-22797502</w:t>
                      </w:r>
                    </w:p>
                    <w:p w14:paraId="0DA1B2F6" w14:textId="70401441" w:rsidR="006E6D51" w:rsidRPr="004E1397" w:rsidRDefault="006E6D51" w:rsidP="0012664E">
                      <w:pPr>
                        <w:tabs>
                          <w:tab w:val="left" w:pos="720"/>
                        </w:tabs>
                        <w:jc w:val="right"/>
                        <w:rPr>
                          <w:rFonts w:ascii="Gisha" w:hAnsi="Gisha" w:cs="Gish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E1397">
                        <w:rPr>
                          <w:rFonts w:ascii="Gisha" w:hAnsi="Gisha" w:cs="Gisha"/>
                          <w:color w:val="595959" w:themeColor="text1" w:themeTint="A6"/>
                          <w:sz w:val="18"/>
                          <w:szCs w:val="18"/>
                        </w:rPr>
                        <w:t>Email:</w:t>
                      </w:r>
                      <w:r w:rsidR="0012664E">
                        <w:rPr>
                          <w:rFonts w:ascii="Gisha" w:hAnsi="Gisha" w:cs="Gisha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Pr="004E1397">
                        <w:rPr>
                          <w:rFonts w:ascii="Gisha" w:hAnsi="Gisha" w:cs="Gisha"/>
                          <w:color w:val="595959" w:themeColor="text1" w:themeTint="A6"/>
                          <w:sz w:val="18"/>
                          <w:szCs w:val="18"/>
                        </w:rPr>
                        <w:t>info</w:t>
                      </w:r>
                      <w:r w:rsidR="0012664E">
                        <w:rPr>
                          <w:rFonts w:ascii="Gisha" w:hAnsi="Gisha" w:cs="Gisha"/>
                          <w:color w:val="595959" w:themeColor="text1" w:themeTint="A6"/>
                          <w:sz w:val="18"/>
                          <w:szCs w:val="18"/>
                        </w:rPr>
                        <w:t>@</w:t>
                      </w:r>
                      <w:r w:rsidRPr="004E1397">
                        <w:rPr>
                          <w:rFonts w:ascii="Gisha" w:hAnsi="Gisha" w:cs="Gisha"/>
                          <w:color w:val="595959" w:themeColor="text1" w:themeTint="A6"/>
                          <w:sz w:val="18"/>
                          <w:szCs w:val="18"/>
                        </w:rPr>
                        <w:t>vkph.nl</w:t>
                      </w:r>
                    </w:p>
                    <w:p w14:paraId="0F5B4663" w14:textId="77777777" w:rsidR="006E6D51" w:rsidRPr="00B95D5C" w:rsidRDefault="006E6D51" w:rsidP="0012664E">
                      <w:pPr>
                        <w:tabs>
                          <w:tab w:val="left" w:pos="720"/>
                        </w:tabs>
                        <w:jc w:val="right"/>
                        <w:rPr>
                          <w:rFonts w:asciiTheme="minorHAnsi" w:hAnsiTheme="minorHAnsi" w:cs="Gish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B91496">
                        <w:rPr>
                          <w:rFonts w:asciiTheme="minorHAnsi" w:hAnsiTheme="minorHAnsi" w:cs="Gisha"/>
                          <w:color w:val="595959" w:themeColor="text1" w:themeTint="A6"/>
                          <w:sz w:val="18"/>
                          <w:szCs w:val="18"/>
                        </w:rPr>
                        <w:t>Website: www.vkph.nl</w:t>
                      </w:r>
                    </w:p>
                    <w:p w14:paraId="5B5DAC99" w14:textId="77777777" w:rsidR="006E6D51" w:rsidRDefault="006E6D51" w:rsidP="006E6D5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31378">
        <w:rPr>
          <w:rFonts w:ascii="Eras Light ITC" w:hAnsi="Eras Light ITC" w:cs="Arial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373DDE" wp14:editId="212A2141">
            <wp:simplePos x="0" y="0"/>
            <wp:positionH relativeFrom="column">
              <wp:posOffset>-330835</wp:posOffset>
            </wp:positionH>
            <wp:positionV relativeFrom="paragraph">
              <wp:posOffset>0</wp:posOffset>
            </wp:positionV>
            <wp:extent cx="3108960" cy="92456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VKPH_Long_Final[1]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0" t="28735" r="5133" b="32749"/>
                    <a:stretch/>
                  </pic:blipFill>
                  <pic:spPr bwMode="auto">
                    <a:xfrm>
                      <a:off x="0" y="0"/>
                      <a:ext cx="3108960" cy="92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2F2BE" w14:textId="0B20260F" w:rsidR="00940AED" w:rsidRPr="004E1397" w:rsidRDefault="00940AED" w:rsidP="00940AED">
      <w:pPr>
        <w:rPr>
          <w:rFonts w:ascii="Gisha" w:hAnsi="Gisha" w:cs="Gisha"/>
          <w:b/>
          <w:i/>
          <w:color w:val="17365D" w:themeColor="text2" w:themeShade="BF"/>
          <w:sz w:val="18"/>
          <w:szCs w:val="18"/>
        </w:rPr>
      </w:pPr>
    </w:p>
    <w:p w14:paraId="3EFC286D" w14:textId="3460B31B" w:rsidR="00511802" w:rsidRDefault="00511802" w:rsidP="00AB5FCE">
      <w:pPr>
        <w:jc w:val="right"/>
        <w:rPr>
          <w:rFonts w:ascii="Maiandra GD" w:hAnsi="Maiandra GD" w:cs="Gisha"/>
          <w:b/>
          <w:i/>
          <w:color w:val="17365D" w:themeColor="text2" w:themeShade="BF"/>
          <w:sz w:val="20"/>
          <w:szCs w:val="20"/>
        </w:rPr>
      </w:pPr>
    </w:p>
    <w:p w14:paraId="08DB8003" w14:textId="61381CD5" w:rsidR="006E6D51" w:rsidRDefault="006E6D51" w:rsidP="00940AED">
      <w:pPr>
        <w:jc w:val="right"/>
        <w:rPr>
          <w:rFonts w:ascii="Maiandra GD" w:hAnsi="Maiandra GD" w:cs="Gisha"/>
          <w:b/>
          <w:i/>
          <w:color w:val="17365D" w:themeColor="text2" w:themeShade="BF"/>
          <w:sz w:val="20"/>
          <w:szCs w:val="20"/>
        </w:rPr>
      </w:pPr>
    </w:p>
    <w:p w14:paraId="65486B3F" w14:textId="77777777" w:rsidR="006E6D51" w:rsidRDefault="006E6D51" w:rsidP="00940AED">
      <w:pPr>
        <w:jc w:val="right"/>
        <w:rPr>
          <w:rFonts w:ascii="Maiandra GD" w:hAnsi="Maiandra GD" w:cs="Gisha"/>
          <w:b/>
          <w:i/>
          <w:color w:val="17365D" w:themeColor="text2" w:themeShade="BF"/>
          <w:sz w:val="20"/>
          <w:szCs w:val="20"/>
        </w:rPr>
      </w:pPr>
    </w:p>
    <w:p w14:paraId="10BFCE0A" w14:textId="295000CB" w:rsidR="00443EC4" w:rsidRDefault="00443EC4" w:rsidP="0080710C">
      <w:pPr>
        <w:ind w:firstLine="708"/>
        <w:rPr>
          <w:rFonts w:ascii="Maiandra GD" w:hAnsi="Maiandra GD" w:cs="Gisha"/>
          <w:b/>
          <w:i/>
          <w:color w:val="17365D" w:themeColor="text2" w:themeShade="BF"/>
          <w:sz w:val="20"/>
          <w:szCs w:val="20"/>
        </w:rPr>
      </w:pPr>
    </w:p>
    <w:p w14:paraId="7D3B3732" w14:textId="79BFF669" w:rsidR="00443EC4" w:rsidRDefault="00443EC4" w:rsidP="0080710C">
      <w:pPr>
        <w:ind w:firstLine="708"/>
        <w:rPr>
          <w:rFonts w:ascii="Arial" w:hAnsi="Arial" w:cs="Arial"/>
          <w:sz w:val="20"/>
          <w:szCs w:val="20"/>
        </w:rPr>
      </w:pPr>
    </w:p>
    <w:p w14:paraId="545D1480" w14:textId="11E8642B" w:rsidR="00112E83" w:rsidRDefault="00112E83" w:rsidP="0080710C">
      <w:pPr>
        <w:ind w:firstLine="708"/>
        <w:rPr>
          <w:rFonts w:ascii="Arial" w:hAnsi="Arial" w:cs="Arial"/>
          <w:sz w:val="20"/>
          <w:szCs w:val="20"/>
        </w:rPr>
      </w:pPr>
    </w:p>
    <w:p w14:paraId="1B578E27" w14:textId="08F5416B" w:rsidR="00112E83" w:rsidRDefault="00112E83" w:rsidP="0080710C">
      <w:pPr>
        <w:ind w:firstLine="708"/>
        <w:rPr>
          <w:rFonts w:ascii="Arial" w:hAnsi="Arial" w:cs="Arial"/>
          <w:sz w:val="20"/>
          <w:szCs w:val="20"/>
        </w:rPr>
      </w:pPr>
    </w:p>
    <w:p w14:paraId="43DB51C7" w14:textId="4FDD2A11" w:rsidR="00112E83" w:rsidRDefault="00112E83" w:rsidP="0080710C">
      <w:pPr>
        <w:ind w:firstLine="708"/>
        <w:rPr>
          <w:rFonts w:ascii="Arial" w:hAnsi="Arial" w:cs="Arial"/>
          <w:sz w:val="20"/>
          <w:szCs w:val="20"/>
        </w:rPr>
      </w:pPr>
    </w:p>
    <w:p w14:paraId="72A3A1CB" w14:textId="0A82DDDD" w:rsidR="00112E83" w:rsidRDefault="00112E83" w:rsidP="0080710C">
      <w:pPr>
        <w:ind w:firstLine="708"/>
        <w:rPr>
          <w:rFonts w:ascii="Arial" w:hAnsi="Arial" w:cs="Arial"/>
          <w:sz w:val="20"/>
          <w:szCs w:val="20"/>
        </w:rPr>
      </w:pPr>
    </w:p>
    <w:p w14:paraId="5986172A" w14:textId="77777777" w:rsidR="00112E83" w:rsidRDefault="00112E83" w:rsidP="0080710C">
      <w:pPr>
        <w:ind w:firstLine="708"/>
        <w:rPr>
          <w:rFonts w:ascii="Arial" w:hAnsi="Arial" w:cs="Arial"/>
          <w:sz w:val="20"/>
          <w:szCs w:val="20"/>
        </w:rPr>
      </w:pPr>
    </w:p>
    <w:p w14:paraId="13A0535A" w14:textId="77777777" w:rsidR="00112E83" w:rsidRPr="00124C39" w:rsidRDefault="00112E83" w:rsidP="00112E83">
      <w:pPr>
        <w:rPr>
          <w:rFonts w:ascii="Tahoma" w:hAnsi="Tahoma"/>
          <w:color w:val="FFFFFF"/>
          <w:sz w:val="22"/>
        </w:rPr>
      </w:pPr>
    </w:p>
    <w:tbl>
      <w:tblPr>
        <w:tblpPr w:leftFromText="141" w:rightFromText="141" w:vertAnchor="text" w:tblpX="2764" w:tblpY="1"/>
        <w:tblOverlap w:val="never"/>
        <w:tblW w:w="73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82"/>
      </w:tblGrid>
      <w:tr w:rsidR="00112E83" w:rsidRPr="00E454AC" w14:paraId="74EA52D4" w14:textId="77777777" w:rsidTr="008015F2">
        <w:trPr>
          <w:cantSplit/>
        </w:trPr>
        <w:tc>
          <w:tcPr>
            <w:tcW w:w="3189" w:type="dxa"/>
          </w:tcPr>
          <w:p w14:paraId="08AA5F1E" w14:textId="77777777" w:rsidR="00112E83" w:rsidRPr="00804F2E" w:rsidRDefault="00112E83" w:rsidP="008015F2">
            <w:pPr>
              <w:rPr>
                <w:rFonts w:ascii="Tahoma" w:hAnsi="Tahoma"/>
                <w:sz w:val="18"/>
                <w:szCs w:val="18"/>
              </w:rPr>
            </w:pPr>
            <w:r w:rsidRPr="00804F2E">
              <w:rPr>
                <w:rFonts w:ascii="Tahoma" w:hAnsi="Tahoma"/>
                <w:sz w:val="18"/>
                <w:szCs w:val="18"/>
              </w:rPr>
              <w:t xml:space="preserve">Datum: </w:t>
            </w:r>
          </w:p>
        </w:tc>
        <w:tc>
          <w:tcPr>
            <w:tcW w:w="4182" w:type="dxa"/>
          </w:tcPr>
          <w:p w14:paraId="0B0FB6F4" w14:textId="77777777" w:rsidR="00112E83" w:rsidRPr="00804F2E" w:rsidRDefault="00112E83" w:rsidP="008015F2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17-10-2022</w:t>
            </w:r>
          </w:p>
        </w:tc>
      </w:tr>
      <w:tr w:rsidR="00112E83" w:rsidRPr="00E454AC" w14:paraId="5DE62245" w14:textId="77777777" w:rsidTr="008015F2">
        <w:trPr>
          <w:cantSplit/>
        </w:trPr>
        <w:tc>
          <w:tcPr>
            <w:tcW w:w="3189" w:type="dxa"/>
          </w:tcPr>
          <w:p w14:paraId="5C7884F4" w14:textId="77777777" w:rsidR="00112E83" w:rsidRPr="00804F2E" w:rsidRDefault="00112E83" w:rsidP="008015F2">
            <w:pPr>
              <w:rPr>
                <w:rFonts w:ascii="Tahoma" w:hAnsi="Tahoma"/>
                <w:sz w:val="18"/>
                <w:szCs w:val="18"/>
              </w:rPr>
            </w:pPr>
            <w:r w:rsidRPr="00804F2E">
              <w:rPr>
                <w:rFonts w:ascii="Tahoma" w:hAnsi="Tahoma"/>
                <w:sz w:val="18"/>
                <w:szCs w:val="18"/>
              </w:rPr>
              <w:t>Medewerker</w:t>
            </w:r>
            <w:r>
              <w:rPr>
                <w:rFonts w:ascii="Tahoma" w:hAnsi="Tahoma"/>
                <w:sz w:val="18"/>
                <w:szCs w:val="18"/>
              </w:rPr>
              <w:t xml:space="preserve"> of serviceverlener</w:t>
            </w:r>
            <w:r w:rsidRPr="00804F2E">
              <w:rPr>
                <w:rFonts w:ascii="Tahoma" w:hAnsi="Tahoma"/>
                <w:sz w:val="18"/>
                <w:szCs w:val="18"/>
              </w:rPr>
              <w:t xml:space="preserve">: </w:t>
            </w:r>
          </w:p>
        </w:tc>
        <w:tc>
          <w:tcPr>
            <w:tcW w:w="4182" w:type="dxa"/>
          </w:tcPr>
          <w:p w14:paraId="16915AE3" w14:textId="77777777" w:rsidR="00112E83" w:rsidRDefault="00112E83" w:rsidP="008015F2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  <w:p w14:paraId="61586C90" w14:textId="4940CD04" w:rsidR="00112E83" w:rsidRDefault="00112E83" w:rsidP="008015F2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  <w:p w14:paraId="498B90FC" w14:textId="77777777" w:rsidR="00112E83" w:rsidRDefault="00112E83" w:rsidP="00112E83">
            <w:pPr>
              <w:rPr>
                <w:rFonts w:ascii="Tahoma" w:hAnsi="Tahoma"/>
                <w:sz w:val="18"/>
                <w:szCs w:val="18"/>
              </w:rPr>
            </w:pPr>
          </w:p>
          <w:p w14:paraId="1849AFB3" w14:textId="77777777" w:rsidR="00112E83" w:rsidRPr="00804F2E" w:rsidRDefault="00112E83" w:rsidP="008015F2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112E83" w:rsidRPr="00E454AC" w14:paraId="02CC2AD9" w14:textId="77777777" w:rsidTr="008015F2">
        <w:trPr>
          <w:cantSplit/>
        </w:trPr>
        <w:tc>
          <w:tcPr>
            <w:tcW w:w="3189" w:type="dxa"/>
          </w:tcPr>
          <w:p w14:paraId="60BD8C67" w14:textId="77777777" w:rsidR="00112E83" w:rsidRPr="00804F2E" w:rsidRDefault="00112E83" w:rsidP="008015F2">
            <w:pPr>
              <w:rPr>
                <w:rFonts w:ascii="Tahoma" w:hAnsi="Tahoma"/>
                <w:sz w:val="18"/>
                <w:szCs w:val="18"/>
              </w:rPr>
            </w:pPr>
            <w:r w:rsidRPr="00804F2E">
              <w:rPr>
                <w:rFonts w:ascii="Tahoma" w:hAnsi="Tahoma"/>
                <w:sz w:val="18"/>
                <w:szCs w:val="18"/>
              </w:rPr>
              <w:t>Onderwerp:</w:t>
            </w:r>
          </w:p>
        </w:tc>
        <w:tc>
          <w:tcPr>
            <w:tcW w:w="4182" w:type="dxa"/>
          </w:tcPr>
          <w:p w14:paraId="62C0355D" w14:textId="77777777" w:rsidR="00112E83" w:rsidRPr="00804F2E" w:rsidRDefault="00112E83" w:rsidP="008015F2">
            <w:pPr>
              <w:jc w:val="center"/>
              <w:rPr>
                <w:rFonts w:ascii="Tahoma" w:hAnsi="Tahoma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sz w:val="18"/>
                <w:szCs w:val="18"/>
              </w:rPr>
              <w:t>geheimhoudingsverklaring</w:t>
            </w:r>
            <w:proofErr w:type="gramEnd"/>
            <w:r w:rsidRPr="00804F2E">
              <w:rPr>
                <w:rFonts w:ascii="Tahoma" w:hAnsi="Tahoma"/>
                <w:sz w:val="18"/>
                <w:szCs w:val="18"/>
              </w:rPr>
              <w:t xml:space="preserve"> goedgekeurd door de medewerker </w:t>
            </w:r>
          </w:p>
        </w:tc>
      </w:tr>
    </w:tbl>
    <w:p w14:paraId="6D94762F" w14:textId="77777777" w:rsidR="00112E83" w:rsidRDefault="00112E83" w:rsidP="00112E83">
      <w:pPr>
        <w:rPr>
          <w:rFonts w:ascii="Tahoma" w:hAnsi="Tahoma"/>
          <w:b/>
          <w:sz w:val="18"/>
          <w:szCs w:val="18"/>
        </w:rPr>
      </w:pPr>
      <w:r w:rsidRPr="00E454AC">
        <w:rPr>
          <w:rFonts w:ascii="Tahoma" w:hAnsi="Tahoma"/>
          <w:sz w:val="22"/>
        </w:rPr>
        <w:br w:type="textWrapping" w:clear="all"/>
      </w:r>
    </w:p>
    <w:p w14:paraId="7386E17C" w14:textId="77777777" w:rsidR="00112E83" w:rsidRDefault="00112E83" w:rsidP="00112E83">
      <w:pPr>
        <w:pStyle w:val="Kop3"/>
        <w:spacing w:before="0"/>
        <w:rPr>
          <w:rFonts w:ascii="Tahoma" w:eastAsia="Times New Roman" w:hAnsi="Tahoma" w:cs="Times New Roman"/>
          <w:bCs w:val="0"/>
          <w:color w:val="auto"/>
          <w:sz w:val="18"/>
          <w:szCs w:val="18"/>
        </w:rPr>
      </w:pPr>
    </w:p>
    <w:p w14:paraId="18853EEC" w14:textId="77777777" w:rsidR="00112E83" w:rsidRDefault="00112E83" w:rsidP="00112E83">
      <w:pPr>
        <w:pStyle w:val="Kop3"/>
        <w:spacing w:before="0"/>
        <w:rPr>
          <w:rFonts w:ascii="Tahoma" w:eastAsia="Times New Roman" w:hAnsi="Tahoma" w:cs="Times New Roman"/>
          <w:bCs w:val="0"/>
          <w:color w:val="auto"/>
          <w:sz w:val="18"/>
          <w:szCs w:val="18"/>
        </w:rPr>
      </w:pPr>
    </w:p>
    <w:p w14:paraId="4ACB945D" w14:textId="77777777" w:rsidR="00112E83" w:rsidRDefault="00112E83" w:rsidP="00112E83">
      <w:pPr>
        <w:pStyle w:val="Kop3"/>
        <w:spacing w:before="0"/>
        <w:rPr>
          <w:rFonts w:ascii="Tahoma" w:eastAsia="Times New Roman" w:hAnsi="Tahoma" w:cs="Times New Roman"/>
          <w:bCs w:val="0"/>
          <w:color w:val="auto"/>
          <w:sz w:val="18"/>
          <w:szCs w:val="18"/>
        </w:rPr>
      </w:pPr>
    </w:p>
    <w:p w14:paraId="7F078933" w14:textId="77777777" w:rsidR="00112E83" w:rsidRDefault="00112E83" w:rsidP="00112E83">
      <w:pPr>
        <w:pStyle w:val="Kop3"/>
        <w:spacing w:before="0"/>
        <w:rPr>
          <w:rFonts w:ascii="Tahoma" w:eastAsia="Times New Roman" w:hAnsi="Tahoma" w:cs="Times New Roman"/>
          <w:bCs w:val="0"/>
          <w:color w:val="auto"/>
          <w:sz w:val="18"/>
          <w:szCs w:val="18"/>
        </w:rPr>
      </w:pPr>
    </w:p>
    <w:p w14:paraId="5F276C6D" w14:textId="77777777" w:rsidR="00112E83" w:rsidRDefault="00112E83" w:rsidP="00112E83">
      <w:pPr>
        <w:pStyle w:val="Kop3"/>
        <w:spacing w:before="0"/>
        <w:rPr>
          <w:rFonts w:ascii="Tahoma" w:eastAsia="Times New Roman" w:hAnsi="Tahoma" w:cs="Times New Roman"/>
          <w:bCs w:val="0"/>
          <w:color w:val="auto"/>
          <w:sz w:val="18"/>
          <w:szCs w:val="18"/>
        </w:rPr>
      </w:pPr>
    </w:p>
    <w:p w14:paraId="06777807" w14:textId="77777777" w:rsidR="00112E83" w:rsidRDefault="00112E83" w:rsidP="00112E83">
      <w:pPr>
        <w:pStyle w:val="Kop3"/>
        <w:spacing w:before="0"/>
        <w:rPr>
          <w:rFonts w:ascii="Tahoma" w:eastAsia="Times New Roman" w:hAnsi="Tahoma" w:cs="Times New Roman"/>
          <w:bCs w:val="0"/>
          <w:color w:val="auto"/>
          <w:sz w:val="18"/>
          <w:szCs w:val="18"/>
        </w:rPr>
      </w:pPr>
    </w:p>
    <w:p w14:paraId="304463A2" w14:textId="77777777" w:rsidR="00112E83" w:rsidRPr="00964A5D" w:rsidRDefault="00112E83" w:rsidP="00112E83">
      <w:pPr>
        <w:pStyle w:val="Kop3"/>
        <w:spacing w:before="0"/>
        <w:rPr>
          <w:rFonts w:ascii="Tahoma" w:eastAsia="Times New Roman" w:hAnsi="Tahoma" w:cs="Times New Roman"/>
          <w:bCs w:val="0"/>
          <w:color w:val="auto"/>
          <w:sz w:val="18"/>
          <w:szCs w:val="18"/>
        </w:rPr>
      </w:pPr>
      <w:r w:rsidRPr="00964A5D">
        <w:rPr>
          <w:rFonts w:ascii="Tahoma" w:eastAsia="Times New Roman" w:hAnsi="Tahoma" w:cs="Times New Roman"/>
          <w:bCs w:val="0"/>
          <w:color w:val="auto"/>
          <w:sz w:val="18"/>
          <w:szCs w:val="18"/>
        </w:rPr>
        <w:t>Geheimhoudingsverklaring medewerker, waaronder ook serviceverlener.</w:t>
      </w:r>
    </w:p>
    <w:p w14:paraId="4AAF1571" w14:textId="77777777" w:rsidR="00112E83" w:rsidRPr="00964A5D" w:rsidRDefault="00112E83" w:rsidP="00112E83">
      <w:pPr>
        <w:pStyle w:val="Normaalweb"/>
        <w:rPr>
          <w:rFonts w:ascii="Tahoma" w:hAnsi="Tahoma"/>
          <w:sz w:val="18"/>
          <w:szCs w:val="18"/>
        </w:rPr>
      </w:pPr>
      <w:r w:rsidRPr="00964A5D">
        <w:rPr>
          <w:rFonts w:ascii="Tahoma" w:hAnsi="Tahoma"/>
          <w:sz w:val="18"/>
          <w:szCs w:val="18"/>
        </w:rPr>
        <w:t>Medewerkers en serviceverleners van</w:t>
      </w:r>
      <w:r>
        <w:rPr>
          <w:rFonts w:ascii="Tahoma" w:hAnsi="Tahoma"/>
          <w:sz w:val="18"/>
          <w:szCs w:val="18"/>
        </w:rPr>
        <w:t xml:space="preserve"> Verloskundigenpraktijk Haarlemmermeer &amp; Bollenstreek</w:t>
      </w:r>
      <w:r w:rsidRPr="00964A5D">
        <w:rPr>
          <w:rFonts w:ascii="Tahoma" w:hAnsi="Tahoma"/>
          <w:sz w:val="18"/>
          <w:szCs w:val="18"/>
        </w:rPr>
        <w:t xml:space="preserve"> zijn verantwoordelijk voor het geheimhouden van bedrijfs- en klanteninformatie van </w:t>
      </w:r>
      <w:r>
        <w:rPr>
          <w:rFonts w:ascii="Tahoma" w:hAnsi="Tahoma"/>
          <w:sz w:val="18"/>
          <w:szCs w:val="18"/>
        </w:rPr>
        <w:t>Verloskundigenpraktijk Haarlemmermeer &amp; Bollenstreek. Medewerkers</w:t>
      </w:r>
      <w:r w:rsidRPr="00964A5D">
        <w:rPr>
          <w:rFonts w:ascii="Tahoma" w:hAnsi="Tahoma"/>
          <w:sz w:val="18"/>
          <w:szCs w:val="18"/>
        </w:rPr>
        <w:t xml:space="preserve"> zijn verantwoordelijk voor veilig beheren, communiceren en versturen van bedrijfs- en klantgegevens. Constateert de medewerker of serviceverlener een risico op dit vlak, dan meldt hij/zij dit aan zijn leidinggevende of contactpersoon en de verantwoordelijke voor informatieveiligheid. Constateert de medewerker of serviceverlener een </w:t>
      </w:r>
      <w:proofErr w:type="spellStart"/>
      <w:r w:rsidRPr="00964A5D">
        <w:rPr>
          <w:rFonts w:ascii="Tahoma" w:hAnsi="Tahoma"/>
          <w:sz w:val="18"/>
          <w:szCs w:val="18"/>
        </w:rPr>
        <w:t>datalek</w:t>
      </w:r>
      <w:proofErr w:type="spellEnd"/>
      <w:r w:rsidRPr="00964A5D">
        <w:rPr>
          <w:rFonts w:ascii="Tahoma" w:hAnsi="Tahoma"/>
          <w:sz w:val="18"/>
          <w:szCs w:val="18"/>
        </w:rPr>
        <w:t xml:space="preserve"> dan meldt hij/zij dit eveneens aan zijn/haar leidinggevende of contactpersoon en de verantwoordelijke voor dataveiligheid. Bij aangetoonde schending van deze regel, verhaalt </w:t>
      </w:r>
      <w:r>
        <w:rPr>
          <w:rFonts w:ascii="Tahoma" w:hAnsi="Tahoma"/>
          <w:sz w:val="18"/>
          <w:szCs w:val="18"/>
        </w:rPr>
        <w:t>Verloskundigenpraktijk Haarlemmermeer &amp; Bollenstreek</w:t>
      </w:r>
      <w:r w:rsidRPr="00964A5D">
        <w:rPr>
          <w:rFonts w:ascii="Tahoma" w:hAnsi="Tahoma"/>
          <w:sz w:val="18"/>
          <w:szCs w:val="18"/>
        </w:rPr>
        <w:t xml:space="preserve"> een gerechtvaardigd deel van de schade op de overtreder. </w:t>
      </w:r>
    </w:p>
    <w:p w14:paraId="39D676DA" w14:textId="77777777" w:rsidR="00112E83" w:rsidRDefault="00112E83" w:rsidP="00112E83">
      <w:pPr>
        <w:rPr>
          <w:rFonts w:ascii="Tahoma" w:hAnsi="Tahoma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94"/>
        <w:gridCol w:w="4468"/>
      </w:tblGrid>
      <w:tr w:rsidR="00112E83" w14:paraId="2B95A049" w14:textId="77777777" w:rsidTr="008015F2">
        <w:tc>
          <w:tcPr>
            <w:tcW w:w="4946" w:type="dxa"/>
          </w:tcPr>
          <w:p w14:paraId="739A6B20" w14:textId="77777777" w:rsidR="00112E83" w:rsidRDefault="00112E83" w:rsidP="008015F2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sz w:val="18"/>
                <w:szCs w:val="18"/>
              </w:rPr>
              <w:t>goedgekeurd</w:t>
            </w:r>
            <w:proofErr w:type="gramEnd"/>
            <w:r>
              <w:rPr>
                <w:rFonts w:ascii="Tahoma" w:hAnsi="Tahoma"/>
                <w:sz w:val="18"/>
                <w:szCs w:val="18"/>
              </w:rPr>
              <w:t xml:space="preserve"> door medewerker of serviceverlener:</w:t>
            </w:r>
          </w:p>
        </w:tc>
        <w:tc>
          <w:tcPr>
            <w:tcW w:w="4946" w:type="dxa"/>
          </w:tcPr>
          <w:p w14:paraId="060C93FA" w14:textId="083382B9" w:rsidR="00112E83" w:rsidRDefault="00112E83" w:rsidP="008015F2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112E83" w14:paraId="2830F76F" w14:textId="77777777" w:rsidTr="008015F2">
        <w:tc>
          <w:tcPr>
            <w:tcW w:w="4946" w:type="dxa"/>
          </w:tcPr>
          <w:p w14:paraId="2632C86B" w14:textId="3B2AAC3A" w:rsidR="00112E83" w:rsidRDefault="00112E83" w:rsidP="008015F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14:paraId="6F1E0FAC" w14:textId="6F4C3B2F" w:rsidR="00112E83" w:rsidRDefault="00112E83" w:rsidP="008015F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14:paraId="5A876419" w14:textId="1717EDD3" w:rsidR="00112E83" w:rsidRDefault="00112E83" w:rsidP="008015F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14:paraId="0C0B69DC" w14:textId="77777777" w:rsidR="00112E83" w:rsidRDefault="00112E83" w:rsidP="008015F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14:paraId="053F77AF" w14:textId="77777777" w:rsidR="00112E83" w:rsidRDefault="00112E83" w:rsidP="008015F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14:paraId="6EDF1AA3" w14:textId="77777777" w:rsidR="00112E83" w:rsidRDefault="00112E83" w:rsidP="008015F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14:paraId="000DC38C" w14:textId="77777777" w:rsidR="00112E83" w:rsidRDefault="00112E83" w:rsidP="008015F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946" w:type="dxa"/>
          </w:tcPr>
          <w:p w14:paraId="2B138DBB" w14:textId="77777777" w:rsidR="00112E83" w:rsidRDefault="00112E83" w:rsidP="008015F2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112E83" w14:paraId="5817457C" w14:textId="77777777" w:rsidTr="008015F2">
        <w:tc>
          <w:tcPr>
            <w:tcW w:w="4946" w:type="dxa"/>
          </w:tcPr>
          <w:p w14:paraId="78D4FEA4" w14:textId="77777777" w:rsidR="00112E83" w:rsidRDefault="00112E83" w:rsidP="008015F2">
            <w:pPr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Datum </w:t>
            </w:r>
          </w:p>
          <w:p w14:paraId="29B2BE71" w14:textId="77777777" w:rsidR="00112E83" w:rsidRDefault="00112E83" w:rsidP="008015F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14:paraId="79911CC9" w14:textId="1E39C7CD" w:rsidR="00112E83" w:rsidRDefault="00112E83" w:rsidP="008015F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946" w:type="dxa"/>
          </w:tcPr>
          <w:p w14:paraId="4F0A4574" w14:textId="77777777" w:rsidR="00112E83" w:rsidRDefault="00112E83" w:rsidP="008015F2">
            <w:pPr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0FD197CB" w14:textId="77777777" w:rsidR="00112E83" w:rsidRDefault="00112E83" w:rsidP="00112E83">
      <w:pPr>
        <w:rPr>
          <w:rFonts w:ascii="Tahoma" w:hAnsi="Tahoma"/>
          <w:sz w:val="18"/>
          <w:szCs w:val="18"/>
        </w:rPr>
      </w:pPr>
    </w:p>
    <w:p w14:paraId="76B8EFE1" w14:textId="77777777" w:rsidR="00112E83" w:rsidRPr="003B60FE" w:rsidRDefault="00112E83" w:rsidP="00112E83">
      <w:pPr>
        <w:rPr>
          <w:rFonts w:ascii="Tahoma" w:hAnsi="Tahoma"/>
          <w:sz w:val="18"/>
          <w:szCs w:val="18"/>
        </w:rPr>
      </w:pPr>
    </w:p>
    <w:p w14:paraId="2FD7803A" w14:textId="77777777" w:rsidR="00112E83" w:rsidRPr="0080710C" w:rsidRDefault="00112E83" w:rsidP="00112E83">
      <w:pPr>
        <w:rPr>
          <w:rFonts w:ascii="Arial" w:hAnsi="Arial" w:cs="Arial"/>
          <w:sz w:val="22"/>
          <w:szCs w:val="22"/>
        </w:rPr>
      </w:pPr>
    </w:p>
    <w:p w14:paraId="795F03B7" w14:textId="77777777" w:rsidR="00112E83" w:rsidRPr="00B95D5C" w:rsidRDefault="00112E83" w:rsidP="00112E83">
      <w:pPr>
        <w:ind w:firstLine="708"/>
        <w:rPr>
          <w:rFonts w:ascii="Arial" w:hAnsi="Arial" w:cs="Arial"/>
          <w:sz w:val="20"/>
          <w:szCs w:val="20"/>
        </w:rPr>
      </w:pPr>
    </w:p>
    <w:p w14:paraId="0FD882CB" w14:textId="001E6058" w:rsidR="00443EC4" w:rsidRDefault="00443EC4" w:rsidP="00443EC4">
      <w:pPr>
        <w:rPr>
          <w:rFonts w:ascii="Arial" w:hAnsi="Arial" w:cs="Arial"/>
          <w:sz w:val="20"/>
          <w:szCs w:val="20"/>
        </w:rPr>
      </w:pPr>
    </w:p>
    <w:p w14:paraId="2862C518" w14:textId="77777777" w:rsidR="00443EC4" w:rsidRPr="00B95D5C" w:rsidRDefault="00443EC4" w:rsidP="0080710C">
      <w:pPr>
        <w:ind w:firstLine="708"/>
        <w:rPr>
          <w:rFonts w:ascii="Arial" w:hAnsi="Arial" w:cs="Arial"/>
          <w:sz w:val="20"/>
          <w:szCs w:val="20"/>
        </w:rPr>
      </w:pPr>
    </w:p>
    <w:sectPr w:rsidR="00443EC4" w:rsidRPr="00B95D5C" w:rsidSect="00B95D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0" w:right="1417" w:bottom="6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AD74" w14:textId="77777777" w:rsidR="002F6591" w:rsidRDefault="002F6591">
      <w:r>
        <w:separator/>
      </w:r>
    </w:p>
  </w:endnote>
  <w:endnote w:type="continuationSeparator" w:id="0">
    <w:p w14:paraId="51C4450B" w14:textId="77777777" w:rsidR="002F6591" w:rsidRDefault="002F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4D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2737" w14:textId="77777777" w:rsidR="0018140F" w:rsidRDefault="0018140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77BF" w14:textId="77777777" w:rsidR="0018140F" w:rsidRDefault="0018140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23BD" w14:textId="77777777" w:rsidR="0018140F" w:rsidRDefault="001814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0312" w14:textId="77777777" w:rsidR="002F6591" w:rsidRDefault="002F6591">
      <w:r>
        <w:separator/>
      </w:r>
    </w:p>
  </w:footnote>
  <w:footnote w:type="continuationSeparator" w:id="0">
    <w:p w14:paraId="05D2C087" w14:textId="77777777" w:rsidR="002F6591" w:rsidRDefault="002F6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4974" w14:textId="36AE0EDD" w:rsidR="0018140F" w:rsidRDefault="001814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511C" w14:textId="4E7D12EB" w:rsidR="0018140F" w:rsidRDefault="0018140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AAAE" w14:textId="6BABBE3D" w:rsidR="0018140F" w:rsidRDefault="0018140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10E22"/>
    <w:multiLevelType w:val="hybridMultilevel"/>
    <w:tmpl w:val="D72653F2"/>
    <w:lvl w:ilvl="0" w:tplc="92CC023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9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03"/>
    <w:rsid w:val="00112E83"/>
    <w:rsid w:val="0012664E"/>
    <w:rsid w:val="00174832"/>
    <w:rsid w:val="0018140F"/>
    <w:rsid w:val="00184C52"/>
    <w:rsid w:val="001B4682"/>
    <w:rsid w:val="001D346D"/>
    <w:rsid w:val="001F7AC0"/>
    <w:rsid w:val="00222C51"/>
    <w:rsid w:val="002337F5"/>
    <w:rsid w:val="00263950"/>
    <w:rsid w:val="002B2FBF"/>
    <w:rsid w:val="002C3C3F"/>
    <w:rsid w:val="002D5F08"/>
    <w:rsid w:val="002E7D4E"/>
    <w:rsid w:val="002F2E7E"/>
    <w:rsid w:val="002F6591"/>
    <w:rsid w:val="002F7167"/>
    <w:rsid w:val="0030464A"/>
    <w:rsid w:val="00325B44"/>
    <w:rsid w:val="00384BBF"/>
    <w:rsid w:val="00386C35"/>
    <w:rsid w:val="003C0126"/>
    <w:rsid w:val="003C43DA"/>
    <w:rsid w:val="00443EC4"/>
    <w:rsid w:val="004B04EC"/>
    <w:rsid w:val="004D7EB6"/>
    <w:rsid w:val="004E1397"/>
    <w:rsid w:val="00511802"/>
    <w:rsid w:val="00547A44"/>
    <w:rsid w:val="00564EF1"/>
    <w:rsid w:val="00567036"/>
    <w:rsid w:val="0057090F"/>
    <w:rsid w:val="0062081E"/>
    <w:rsid w:val="00687EC3"/>
    <w:rsid w:val="00695690"/>
    <w:rsid w:val="006A7D89"/>
    <w:rsid w:val="006C72AC"/>
    <w:rsid w:val="006E6D51"/>
    <w:rsid w:val="006F17A2"/>
    <w:rsid w:val="00755219"/>
    <w:rsid w:val="007576DE"/>
    <w:rsid w:val="007757EB"/>
    <w:rsid w:val="00777536"/>
    <w:rsid w:val="007830AD"/>
    <w:rsid w:val="00796591"/>
    <w:rsid w:val="00796B38"/>
    <w:rsid w:val="007B162E"/>
    <w:rsid w:val="0080710C"/>
    <w:rsid w:val="00815619"/>
    <w:rsid w:val="008556EC"/>
    <w:rsid w:val="00871284"/>
    <w:rsid w:val="008B2824"/>
    <w:rsid w:val="008E394D"/>
    <w:rsid w:val="00940AED"/>
    <w:rsid w:val="009A34D2"/>
    <w:rsid w:val="009B0DBC"/>
    <w:rsid w:val="009C207C"/>
    <w:rsid w:val="009D0B40"/>
    <w:rsid w:val="009E1203"/>
    <w:rsid w:val="009F52BE"/>
    <w:rsid w:val="00A96739"/>
    <w:rsid w:val="00AB5FCE"/>
    <w:rsid w:val="00AB6F3F"/>
    <w:rsid w:val="00B10ABF"/>
    <w:rsid w:val="00B36987"/>
    <w:rsid w:val="00B64296"/>
    <w:rsid w:val="00B91496"/>
    <w:rsid w:val="00B95D5C"/>
    <w:rsid w:val="00C366D2"/>
    <w:rsid w:val="00C94CE5"/>
    <w:rsid w:val="00CA257C"/>
    <w:rsid w:val="00CC2894"/>
    <w:rsid w:val="00CD3B9E"/>
    <w:rsid w:val="00CE0E11"/>
    <w:rsid w:val="00D32A1E"/>
    <w:rsid w:val="00D51627"/>
    <w:rsid w:val="00DB350D"/>
    <w:rsid w:val="00DC7303"/>
    <w:rsid w:val="00E77FED"/>
    <w:rsid w:val="00E93388"/>
    <w:rsid w:val="00ED028E"/>
    <w:rsid w:val="00ED0737"/>
    <w:rsid w:val="00EE3EBD"/>
    <w:rsid w:val="00EE4EB9"/>
    <w:rsid w:val="00F31378"/>
    <w:rsid w:val="00F66264"/>
    <w:rsid w:val="00F709A2"/>
    <w:rsid w:val="00FA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924A1"/>
  <w15:docId w15:val="{CC56A248-F3FB-43A9-B9D7-32CDDCF7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77536"/>
    <w:rPr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12E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E120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E1203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9E1203"/>
    <w:rPr>
      <w:color w:val="0000FF"/>
      <w:u w:val="single"/>
    </w:rPr>
  </w:style>
  <w:style w:type="paragraph" w:styleId="Ballontekst">
    <w:name w:val="Balloon Text"/>
    <w:basedOn w:val="Standaard"/>
    <w:semiHidden/>
    <w:rsid w:val="00B10AB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95D5C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112E8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raster">
    <w:name w:val="Table Grid"/>
    <w:basedOn w:val="Standaardtabel"/>
    <w:uiPriority w:val="59"/>
    <w:rsid w:val="00112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112E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BDE52-BCA8-C549-AC6B-747D6543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Verloskundigenpraktijk Haarlemmermeer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Verloskundigenpraktijk Haarlemmermeer</dc:title>
  <dc:subject/>
  <dc:creator>Gebruiker</dc:creator>
  <cp:keywords/>
  <dc:description/>
  <cp:lastModifiedBy>Fifi Arp</cp:lastModifiedBy>
  <cp:revision>2</cp:revision>
  <cp:lastPrinted>2018-03-06T10:13:00Z</cp:lastPrinted>
  <dcterms:created xsi:type="dcterms:W3CDTF">2022-10-17T18:14:00Z</dcterms:created>
  <dcterms:modified xsi:type="dcterms:W3CDTF">2022-10-17T18:14:00Z</dcterms:modified>
</cp:coreProperties>
</file>